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CD" w:rsidRPr="00B86946" w:rsidRDefault="000554CD" w:rsidP="00C86E88">
      <w:pPr>
        <w:jc w:val="both"/>
        <w:rPr>
          <w:rFonts w:ascii="Arial" w:hAnsi="Arial" w:cs="Arial"/>
          <w:b/>
          <w:sz w:val="10"/>
          <w:szCs w:val="10"/>
          <w:lang w:val="de-AT"/>
        </w:rPr>
      </w:pPr>
      <w:bookmarkStart w:id="0" w:name="_GoBack"/>
      <w:bookmarkEnd w:id="0"/>
    </w:p>
    <w:tbl>
      <w:tblPr>
        <w:tblW w:w="9344" w:type="dxa"/>
        <w:tblInd w:w="-1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864"/>
        <w:gridCol w:w="5008"/>
        <w:gridCol w:w="236"/>
      </w:tblGrid>
      <w:tr w:rsidR="00C86E88" w:rsidRPr="00557BE5" w:rsidTr="00557BE5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86E88" w:rsidRPr="00557BE5" w:rsidRDefault="00C86E88" w:rsidP="00557BE5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3864" w:type="dxa"/>
            <w:tcBorders>
              <w:top w:val="nil"/>
              <w:bottom w:val="nil"/>
            </w:tcBorders>
            <w:shd w:val="clear" w:color="auto" w:fill="D9D9D9"/>
          </w:tcPr>
          <w:p w:rsidR="00C86E88" w:rsidRPr="00557BE5" w:rsidRDefault="00C86E88" w:rsidP="00557BE5">
            <w:pPr>
              <w:spacing w:before="40" w:after="40"/>
              <w:rPr>
                <w:rFonts w:ascii="Arial" w:hAnsi="Arial" w:cs="Arial"/>
                <w:b/>
              </w:rPr>
            </w:pPr>
            <w:r w:rsidRPr="00557BE5">
              <w:rPr>
                <w:rFonts w:ascii="Arial" w:hAnsi="Arial" w:cs="Arial"/>
                <w:b/>
              </w:rPr>
              <w:t>Angaben zur Person</w:t>
            </w:r>
          </w:p>
        </w:tc>
        <w:tc>
          <w:tcPr>
            <w:tcW w:w="5008" w:type="dxa"/>
            <w:tcBorders>
              <w:top w:val="nil"/>
              <w:bottom w:val="nil"/>
            </w:tcBorders>
            <w:shd w:val="clear" w:color="auto" w:fill="D9D9D9"/>
          </w:tcPr>
          <w:p w:rsidR="00C86E88" w:rsidRPr="00557BE5" w:rsidRDefault="00C86E88" w:rsidP="00557B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86E88" w:rsidRPr="00557BE5" w:rsidRDefault="00C86E88" w:rsidP="00557B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86E88" w:rsidRPr="00557BE5" w:rsidTr="00557BE5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3864" w:type="dxa"/>
            <w:tcBorders>
              <w:top w:val="nil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Matrikelnummer</w:t>
            </w:r>
            <w:r w:rsidR="00875CBB" w:rsidRPr="00557BE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2551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  <w:tcBorders>
              <w:top w:val="nil"/>
            </w:tcBorders>
          </w:tcPr>
          <w:p w:rsidR="00C86E88" w:rsidRPr="00557BE5" w:rsidRDefault="00C86E88" w:rsidP="006914FA">
            <w:pPr>
              <w:spacing w:before="120" w:after="6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 xml:space="preserve">Studienkennzahl (lt. Studienblatt): </w:t>
            </w:r>
            <w:r w:rsidRPr="00557BE5"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="00EF4C27" w:rsidRPr="00557BE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34081D">
              <w:rPr>
                <w:rFonts w:ascii="Arial Narrow" w:hAnsi="Arial Narrow" w:cs="Arial"/>
                <w:b/>
                <w:sz w:val="24"/>
                <w:szCs w:val="24"/>
              </w:rPr>
              <w:t xml:space="preserve">066 </w:t>
            </w:r>
            <w:r w:rsidR="006914FA">
              <w:rPr>
                <w:rFonts w:ascii="Arial Narrow" w:hAnsi="Arial Narrow" w:cs="Arial"/>
                <w:b/>
                <w:sz w:val="24"/>
                <w:szCs w:val="24"/>
              </w:rPr>
              <w:t>599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C86E88" w:rsidRPr="00557BE5" w:rsidTr="00557BE5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3864" w:type="dxa"/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Zuname</w:t>
            </w:r>
            <w:r w:rsidR="00875CBB" w:rsidRPr="00557BE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</w:tcPr>
          <w:p w:rsidR="00C86E88" w:rsidRPr="00557BE5" w:rsidRDefault="00C86E88" w:rsidP="00557BE5">
            <w:pPr>
              <w:spacing w:before="120" w:after="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C86E88" w:rsidRPr="00557BE5" w:rsidTr="00557BE5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3864" w:type="dxa"/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Vorname</w:t>
            </w:r>
            <w:r w:rsidR="00875CBB" w:rsidRPr="00557BE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</w:tcPr>
          <w:p w:rsidR="00C86E88" w:rsidRPr="00557BE5" w:rsidRDefault="00C86E88" w:rsidP="00557BE5">
            <w:pPr>
              <w:spacing w:before="120" w:after="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C86E88" w:rsidRPr="00557BE5" w:rsidTr="00557BE5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3864" w:type="dxa"/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Akademische(r) Grad(e):</w:t>
            </w:r>
            <w:r w:rsidR="0030266E" w:rsidRPr="00557BE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</w:tcPr>
          <w:p w:rsidR="00C86E88" w:rsidRPr="00557BE5" w:rsidRDefault="00C86E88" w:rsidP="00557BE5">
            <w:pPr>
              <w:spacing w:before="120" w:after="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C86E88" w:rsidRPr="00557BE5" w:rsidTr="00557BE5">
        <w:tc>
          <w:tcPr>
            <w:tcW w:w="236" w:type="dxa"/>
            <w:tcBorders>
              <w:top w:val="nil"/>
              <w:left w:val="thickThinLargeGap" w:sz="24" w:space="0" w:color="auto"/>
              <w:bottom w:val="thickThinLargeGap" w:sz="24" w:space="0" w:color="auto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3864" w:type="dxa"/>
            <w:tcBorders>
              <w:bottom w:val="thickThinLargeGap" w:sz="24" w:space="0" w:color="auto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Telefon:</w:t>
            </w:r>
            <w:r w:rsidR="0030266E" w:rsidRPr="00557BE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2551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008" w:type="dxa"/>
            <w:tcBorders>
              <w:bottom w:val="thickThinLargeGap" w:sz="24" w:space="0" w:color="auto"/>
            </w:tcBorders>
          </w:tcPr>
          <w:p w:rsidR="00C86E88" w:rsidRPr="00557BE5" w:rsidRDefault="00C86E88" w:rsidP="00557BE5">
            <w:pPr>
              <w:spacing w:before="120" w:after="60"/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  <w:lang w:val="it-IT"/>
              </w:rPr>
              <w:t>E-Mail:</w:t>
            </w:r>
            <w:r w:rsidR="0030266E" w:rsidRPr="00557BE5"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thickThinLargeGap" w:sz="24" w:space="0" w:color="auto"/>
              <w:right w:val="single" w:sz="4" w:space="0" w:color="auto"/>
            </w:tcBorders>
            <w:shd w:val="clear" w:color="auto" w:fill="auto"/>
          </w:tcPr>
          <w:p w:rsidR="00C86E88" w:rsidRPr="00557BE5" w:rsidRDefault="00C86E88" w:rsidP="00557BE5">
            <w:pPr>
              <w:spacing w:before="120" w:after="60"/>
              <w:rPr>
                <w:rFonts w:ascii="Arial" w:hAnsi="Arial" w:cs="Arial"/>
                <w:lang w:val="it-IT"/>
              </w:rPr>
            </w:pPr>
          </w:p>
        </w:tc>
      </w:tr>
    </w:tbl>
    <w:p w:rsidR="000554CD" w:rsidRPr="00875CBB" w:rsidRDefault="000554CD" w:rsidP="00C86E88">
      <w:pPr>
        <w:jc w:val="both"/>
        <w:rPr>
          <w:rFonts w:ascii="Arial" w:hAnsi="Arial" w:cs="Arial"/>
          <w:sz w:val="10"/>
          <w:szCs w:val="10"/>
          <w:lang w:val="it-IT"/>
        </w:rPr>
      </w:pPr>
    </w:p>
    <w:p w:rsidR="0038581D" w:rsidRPr="00875CBB" w:rsidRDefault="0038581D" w:rsidP="00C86E88">
      <w:pPr>
        <w:jc w:val="both"/>
        <w:rPr>
          <w:rFonts w:ascii="Arial" w:hAnsi="Arial" w:cs="Arial"/>
          <w:sz w:val="10"/>
          <w:szCs w:val="10"/>
          <w:lang w:val="it-IT"/>
        </w:rPr>
      </w:pPr>
    </w:p>
    <w:p w:rsidR="0034081D" w:rsidRPr="00875CBB" w:rsidRDefault="0034081D" w:rsidP="00C86E88">
      <w:pPr>
        <w:jc w:val="both"/>
        <w:rPr>
          <w:rFonts w:ascii="Arial" w:hAnsi="Arial" w:cs="Arial"/>
          <w:sz w:val="10"/>
          <w:szCs w:val="10"/>
          <w:lang w:val="it-IT"/>
        </w:rPr>
      </w:pPr>
    </w:p>
    <w:tbl>
      <w:tblPr>
        <w:tblpPr w:leftFromText="180" w:rightFromText="180" w:vertAnchor="text" w:tblpY="1"/>
        <w:tblOverlap w:val="never"/>
        <w:tblW w:w="9729" w:type="dxa"/>
        <w:tblInd w:w="-1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160"/>
        <w:gridCol w:w="567"/>
        <w:gridCol w:w="77"/>
        <w:gridCol w:w="65"/>
        <w:gridCol w:w="425"/>
        <w:gridCol w:w="230"/>
        <w:gridCol w:w="54"/>
        <w:gridCol w:w="567"/>
        <w:gridCol w:w="141"/>
        <w:gridCol w:w="4038"/>
        <w:gridCol w:w="215"/>
        <w:gridCol w:w="1417"/>
        <w:gridCol w:w="284"/>
        <w:gridCol w:w="253"/>
      </w:tblGrid>
      <w:tr w:rsidR="001207C6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1207C6" w:rsidRPr="00557BE5" w:rsidRDefault="001207C6" w:rsidP="00FE3C21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9240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1207C6" w:rsidRPr="00557BE5" w:rsidRDefault="00AD1ABE" w:rsidP="00FE3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Pflichtm</w:t>
            </w:r>
            <w:r w:rsidR="00A56D56" w:rsidRPr="00557BE5">
              <w:rPr>
                <w:rFonts w:ascii="Arial" w:hAnsi="Arial" w:cs="Arial"/>
                <w:b/>
              </w:rPr>
              <w:t xml:space="preserve">odul 1 </w:t>
            </w:r>
            <w:r w:rsidR="00FB0389" w:rsidRPr="00557BE5">
              <w:rPr>
                <w:rFonts w:ascii="Arial" w:hAnsi="Arial" w:cs="Arial"/>
                <w:b/>
              </w:rPr>
              <w:t>–</w:t>
            </w:r>
            <w:r w:rsidR="000D7414">
              <w:rPr>
                <w:rFonts w:ascii="Arial" w:hAnsi="Arial" w:cs="Arial"/>
                <w:b/>
              </w:rPr>
              <w:t xml:space="preserve"> Theorie des Sprachwandels </w:t>
            </w:r>
            <w:r w:rsidR="00875CBB" w:rsidRPr="00557BE5">
              <w:rPr>
                <w:rFonts w:ascii="Arial" w:hAnsi="Arial" w:cs="Arial"/>
                <w:b/>
              </w:rPr>
              <w:t xml:space="preserve">(8 </w:t>
            </w:r>
            <w:r w:rsidR="00FB0389" w:rsidRPr="00557BE5">
              <w:rPr>
                <w:rFonts w:ascii="Arial" w:hAnsi="Arial" w:cs="Arial"/>
                <w:b/>
              </w:rPr>
              <w:t>ECTS)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07C6" w:rsidRPr="00557BE5" w:rsidRDefault="001207C6" w:rsidP="00FE3C21">
            <w:pPr>
              <w:rPr>
                <w:rFonts w:ascii="Arial" w:hAnsi="Arial" w:cs="Arial"/>
              </w:rPr>
            </w:pPr>
          </w:p>
        </w:tc>
      </w:tr>
      <w:tr w:rsidR="00DB31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Code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DB3198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 w:rsidR="00815B4C" w:rsidRPr="00557BE5">
              <w:rPr>
                <w:rFonts w:ascii="Arial Narrow" w:hAnsi="Arial Narrow" w:cs="Arial"/>
                <w:b/>
                <w:sz w:val="18"/>
                <w:szCs w:val="18"/>
              </w:rPr>
              <w:t>St.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DB3198" w:rsidP="00FE3C21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ECTS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A56D56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LV-Typ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DB3198" w:rsidP="00FE3C21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LV-Titel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B45DEA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findet statt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DB3198" w:rsidRPr="00557BE5" w:rsidRDefault="00DB3198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B31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DB3198" w:rsidRPr="00A714C1" w:rsidRDefault="000D7414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="00220954"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220954" w:rsidRPr="00A714C1">
              <w:rPr>
                <w:rFonts w:ascii="Arial Narrow" w:hAnsi="Arial Narrow" w:cs="Arial"/>
                <w:b/>
                <w:sz w:val="18"/>
                <w:szCs w:val="18"/>
              </w:rPr>
              <w:t>M1</w:t>
            </w:r>
            <w:r w:rsidR="00A714C1">
              <w:rPr>
                <w:rFonts w:ascii="Arial Narrow" w:hAnsi="Arial Narrow" w:cs="Arial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8" w:rsidRPr="00557BE5" w:rsidRDefault="00FB0389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198" w:rsidRPr="00557BE5" w:rsidRDefault="00875CBB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8" w:rsidRPr="00557BE5" w:rsidRDefault="00875CBB" w:rsidP="00FE3C21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198" w:rsidRPr="00557BE5" w:rsidRDefault="000D7414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Einführung in die Theorie des Sprachwandels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8" w:rsidRPr="002E5D13" w:rsidRDefault="00B45DEA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 xml:space="preserve">WS </w:t>
            </w:r>
            <w:r w:rsidR="002F5FB7" w:rsidRPr="002E5D13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2E5D13">
              <w:rPr>
                <w:rFonts w:ascii="Arial Narrow" w:hAnsi="Arial Narrow" w:cs="Arial"/>
                <w:sz w:val="18"/>
                <w:szCs w:val="18"/>
              </w:rPr>
              <w:t>4/16/18</w:t>
            </w:r>
            <w:r w:rsidR="002F5FB7" w:rsidRPr="002E5D13">
              <w:rPr>
                <w:rFonts w:ascii="Arial Narrow" w:hAnsi="Arial Narrow" w:cs="Arial"/>
                <w:sz w:val="18"/>
                <w:szCs w:val="18"/>
              </w:rPr>
              <w:t>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B3198" w:rsidRPr="00557BE5" w:rsidRDefault="0092551E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B31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DB3198" w:rsidRPr="00A714C1" w:rsidRDefault="000D7414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="00220954"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220954" w:rsidRPr="00A714C1">
              <w:rPr>
                <w:rFonts w:ascii="Arial Narrow" w:hAnsi="Arial Narrow" w:cs="Arial"/>
                <w:b/>
                <w:sz w:val="18"/>
                <w:szCs w:val="18"/>
              </w:rPr>
              <w:t>M1</w:t>
            </w:r>
            <w:r w:rsidR="00A714C1">
              <w:rPr>
                <w:rFonts w:ascii="Arial Narrow" w:hAnsi="Arial Narrow" w:cs="Arial"/>
                <w:sz w:val="18"/>
                <w:szCs w:val="18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8" w:rsidRPr="00557BE5" w:rsidRDefault="00FB0389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198" w:rsidRPr="00557BE5" w:rsidRDefault="002D1D7A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8" w:rsidRPr="00557BE5" w:rsidRDefault="007954F5" w:rsidP="00FE3C21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3198" w:rsidRPr="00557BE5" w:rsidRDefault="000D7414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Einführung in die diachrone Syntax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98" w:rsidRPr="002E5D13" w:rsidRDefault="00B45DEA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WS 13/</w:t>
            </w:r>
            <w:r w:rsidR="002F5FB7" w:rsidRPr="002E5D13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2E5D13">
              <w:rPr>
                <w:rFonts w:ascii="Arial Narrow" w:hAnsi="Arial Narrow" w:cs="Arial"/>
                <w:sz w:val="18"/>
                <w:szCs w:val="18"/>
              </w:rPr>
              <w:t>5/17</w:t>
            </w:r>
            <w:r w:rsidR="002F5FB7" w:rsidRPr="002E5D13">
              <w:rPr>
                <w:rFonts w:ascii="Arial Narrow" w:hAnsi="Arial Narrow" w:cs="Arial"/>
                <w:sz w:val="18"/>
                <w:szCs w:val="18"/>
              </w:rPr>
              <w:t>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B3198" w:rsidRPr="00557BE5" w:rsidRDefault="0092551E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7414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0D7414" w:rsidRPr="00557BE5" w:rsidRDefault="000D7414" w:rsidP="00FE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9240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0D7414" w:rsidRDefault="000D7414" w:rsidP="00FE3C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Wahlmodulgruppe 1</w:t>
            </w:r>
            <w:r w:rsidRPr="00557BE5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 xml:space="preserve">Grammatiktheorie und Kognitive Sprachwissenschaft (10 ECTS): </w:t>
            </w:r>
          </w:p>
          <w:p w:rsidR="000D7414" w:rsidRDefault="000D7414" w:rsidP="00FE3C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VO + 1 PS aus einem der Wahlmodul</w:t>
            </w:r>
            <w:r w:rsidR="00AF49BD">
              <w:rPr>
                <w:rFonts w:ascii="Arial" w:hAnsi="Arial" w:cs="Arial"/>
                <w:b/>
              </w:rPr>
              <w:t>e 1.1-1.6 (nicht Z</w:t>
            </w:r>
            <w:r>
              <w:rPr>
                <w:rFonts w:ascii="Arial" w:hAnsi="Arial" w:cs="Arial"/>
                <w:b/>
              </w:rPr>
              <w:t>utreffendes bitte löschen!)</w:t>
            </w:r>
          </w:p>
          <w:p w:rsidR="00FE3C21" w:rsidRDefault="00FE3C21" w:rsidP="00FE3C21">
            <w:pPr>
              <w:rPr>
                <w:rFonts w:ascii="Arial" w:hAnsi="Arial" w:cs="Arial"/>
                <w:b/>
              </w:rPr>
            </w:pPr>
          </w:p>
          <w:p w:rsidR="00FE3C21" w:rsidRPr="00FE3C21" w:rsidRDefault="00FE3C21" w:rsidP="00FE3C21">
            <w:pPr>
              <w:rPr>
                <w:rFonts w:ascii="Arial" w:hAnsi="Arial" w:cs="Arial"/>
                <w:sz w:val="18"/>
                <w:szCs w:val="18"/>
              </w:rPr>
            </w:pPr>
            <w:r w:rsidRPr="00FE3C21">
              <w:rPr>
                <w:rFonts w:ascii="Arial" w:hAnsi="Arial" w:cs="Arial"/>
                <w:b/>
                <w:sz w:val="18"/>
                <w:szCs w:val="18"/>
              </w:rPr>
              <w:t>Wahlmodul 1.1 – Linguistische Theorie A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D7414" w:rsidRDefault="000D7414" w:rsidP="00FE3C21">
            <w:pPr>
              <w:rPr>
                <w:rFonts w:ascii="Arial" w:hAnsi="Arial" w:cs="Arial"/>
              </w:rPr>
            </w:pPr>
          </w:p>
          <w:p w:rsidR="000D7414" w:rsidRDefault="000D7414" w:rsidP="00FE3C21">
            <w:pPr>
              <w:rPr>
                <w:rFonts w:ascii="Arial" w:hAnsi="Arial" w:cs="Arial"/>
              </w:rPr>
            </w:pPr>
          </w:p>
          <w:p w:rsidR="000D7414" w:rsidRPr="00557BE5" w:rsidRDefault="000D7414" w:rsidP="00FE3C21">
            <w:pPr>
              <w:rPr>
                <w:rFonts w:ascii="Arial" w:hAnsi="Arial" w:cs="Arial"/>
              </w:rPr>
            </w:pPr>
          </w:p>
        </w:tc>
      </w:tr>
      <w:tr w:rsidR="00DB31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Code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DB3198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 w:rsidR="00815B4C" w:rsidRPr="00557BE5">
              <w:rPr>
                <w:rFonts w:ascii="Arial Narrow" w:hAnsi="Arial Narrow" w:cs="Arial"/>
                <w:b/>
                <w:sz w:val="18"/>
                <w:szCs w:val="18"/>
              </w:rPr>
              <w:t>St.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DB3198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ECTS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DB3198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</w:t>
            </w:r>
            <w:r w:rsidR="00A56D56" w:rsidRPr="00557BE5">
              <w:rPr>
                <w:rFonts w:ascii="Arial Narrow" w:hAnsi="Arial Narrow" w:cs="Arial"/>
                <w:b/>
                <w:sz w:val="18"/>
                <w:szCs w:val="18"/>
              </w:rPr>
              <w:t>Typ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DB3198" w:rsidP="00FE3C21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LV-Titel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198" w:rsidRPr="00557BE5" w:rsidRDefault="00B45DEA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findet statt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DB3198" w:rsidRPr="00557BE5" w:rsidRDefault="00DB3198" w:rsidP="00FE3C21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3198" w:rsidRPr="00557BE5" w:rsidRDefault="00DB3198" w:rsidP="00FE3C2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4194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541943" w:rsidRPr="00541943" w:rsidRDefault="00541943" w:rsidP="0054194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WM1.1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sz w:val="18"/>
                <w:szCs w:val="18"/>
              </w:rPr>
              <w:t>/6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VO</w:t>
            </w:r>
            <w:r>
              <w:rPr>
                <w:rFonts w:ascii="Arial Narrow" w:hAnsi="Arial Narrow" w:cs="Arial"/>
                <w:sz w:val="18"/>
                <w:szCs w:val="18"/>
              </w:rPr>
              <w:t>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zur Morphologie VO oder 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3" w:rsidRPr="002E5D13" w:rsidRDefault="002F5FB7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WS 14/16/18/..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194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43" w:rsidRPr="00541943" w:rsidRDefault="00541943" w:rsidP="0054194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WM1.1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zu Typologie und komparativer Grammatiktheorie VO oder 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Pr="00557BE5" w:rsidRDefault="002E5D13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SS 15/17/19/..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E3C21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FE3C21" w:rsidRPr="00557BE5" w:rsidRDefault="00FE3C21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40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FE3C21" w:rsidRPr="00FE3C21" w:rsidRDefault="00FE3C21" w:rsidP="00FE3C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Wahlmodul 1.2 – Linguistische Theorie B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3C21" w:rsidRDefault="00FE3C21" w:rsidP="00FE3C21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194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541943" w:rsidRPr="00541943" w:rsidRDefault="00541943" w:rsidP="0054194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2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aus Phonologie VO oder 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3" w:rsidRPr="00557BE5" w:rsidRDefault="0031373E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SS16/18/20/..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194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43" w:rsidRPr="00541943" w:rsidRDefault="00541943" w:rsidP="0054194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2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aus Grammatiktheorie und Struktur einer nichtindogerm. Sprache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Pr="00557BE5" w:rsidRDefault="0031373E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SS16/18/20/..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1943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40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541943" w:rsidRPr="00541943" w:rsidRDefault="00541943" w:rsidP="005419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1943">
              <w:rPr>
                <w:rFonts w:ascii="Arial" w:hAnsi="Arial" w:cs="Arial"/>
                <w:b/>
                <w:sz w:val="18"/>
                <w:szCs w:val="18"/>
              </w:rPr>
              <w:t>Wahlmodul 1.3 – Linguistische Theorie C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194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541943" w:rsidRPr="00541943" w:rsidRDefault="00541943" w:rsidP="0054194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3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943" w:rsidRDefault="00C61A6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zur Morphologie VO oder 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43" w:rsidRPr="002E5D13" w:rsidRDefault="002F5FB7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WS 14/16/18/..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194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943" w:rsidRPr="00541943" w:rsidRDefault="00541943" w:rsidP="0054194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3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Pr="00557BE5" w:rsidRDefault="00C61A6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Default="00C61A6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Default="00C61A6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Default="00C61A6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aus Phonologie VO oder 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3" w:rsidRPr="002E5D13" w:rsidRDefault="0031373E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SS16/18/20/..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1943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541943" w:rsidRPr="00557BE5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40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541943" w:rsidRPr="00541943" w:rsidRDefault="00541943" w:rsidP="0054194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41943">
              <w:rPr>
                <w:rFonts w:ascii="Arial" w:hAnsi="Arial" w:cs="Arial"/>
                <w:b/>
                <w:sz w:val="18"/>
                <w:szCs w:val="18"/>
              </w:rPr>
              <w:t>Wahlmodul 1.4 – Linguistische Theorie D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1943" w:rsidRDefault="00541943" w:rsidP="0054194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1A6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C61A63" w:rsidRPr="00541943" w:rsidRDefault="00C61A63" w:rsidP="00C61A6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4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zur Morphologie VO oder 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63" w:rsidRPr="002E5D13" w:rsidRDefault="002F5FB7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WS 14/16/18/..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1A6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A63" w:rsidRPr="00541943" w:rsidRDefault="00C61A63" w:rsidP="00C61A6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4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aus Grammatiktheorie und Struktur einer nichtindogerm. Sprache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Pr="002E5D13" w:rsidRDefault="0031373E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SS16/18/20/..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1A63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40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Wahlmodul 1.5</w:t>
            </w:r>
            <w:r w:rsidRPr="00541943">
              <w:rPr>
                <w:rFonts w:ascii="Arial" w:hAnsi="Arial" w:cs="Arial"/>
                <w:b/>
                <w:sz w:val="18"/>
                <w:szCs w:val="18"/>
              </w:rPr>
              <w:t xml:space="preserve"> – Linguistische Theorie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1A6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C61A63" w:rsidRPr="00541943" w:rsidRDefault="00C61A63" w:rsidP="00C61A6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5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aus Phonologie VO oder 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63" w:rsidRPr="00557BE5" w:rsidRDefault="00165F39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WS15/17/19/..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1A6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A63" w:rsidRPr="00541943" w:rsidRDefault="00C61A63" w:rsidP="00C61A6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5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zu Typologie und komparativer Grammatiktheorie VO oder 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Pr="00557BE5" w:rsidRDefault="00165F39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SS 15/17/19/..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1A63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40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Wahlmodul 1.6</w:t>
            </w:r>
            <w:r w:rsidRPr="00541943">
              <w:rPr>
                <w:rFonts w:ascii="Arial" w:hAnsi="Arial" w:cs="Arial"/>
                <w:b/>
                <w:sz w:val="18"/>
                <w:szCs w:val="18"/>
              </w:rPr>
              <w:t xml:space="preserve"> – Linguistische Theorie 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1A6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C61A63" w:rsidRPr="00541943" w:rsidRDefault="00C61A63" w:rsidP="00C61A6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6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zu Typologie und komparativer Grammatiktheorie VO oder 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63" w:rsidRPr="002E5D13" w:rsidRDefault="002E5D13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SS 15/17/19/..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1A63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A63" w:rsidRPr="00541943" w:rsidRDefault="00C61A63" w:rsidP="00C61A63">
            <w:pPr>
              <w:spacing w:before="40" w:after="40"/>
              <w:ind w:right="-250"/>
              <w:rPr>
                <w:rFonts w:ascii="Arial Narrow" w:hAnsi="Arial Narrow" w:cs="Arial"/>
                <w:sz w:val="17"/>
                <w:szCs w:val="17"/>
              </w:rPr>
            </w:pPr>
            <w:r w:rsidRPr="00541943">
              <w:rPr>
                <w:rFonts w:ascii="Arial Narrow" w:hAnsi="Arial Narrow" w:cs="Arial"/>
                <w:sz w:val="17"/>
                <w:szCs w:val="17"/>
              </w:rPr>
              <w:t>MA3-</w:t>
            </w:r>
            <w:r w:rsidRPr="00541943">
              <w:rPr>
                <w:rFonts w:ascii="Arial Narrow" w:hAnsi="Arial Narrow" w:cs="Arial"/>
                <w:b/>
                <w:sz w:val="17"/>
                <w:szCs w:val="17"/>
              </w:rPr>
              <w:t>WM1.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6</w:t>
            </w:r>
            <w:r w:rsidRPr="00541943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4/6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VO/PS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LV aus Grammatiktheorie und Struktur einer nichtindogerm. Sprache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3" w:rsidRPr="002E5D13" w:rsidRDefault="002F5FB7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WS 14/16/18/..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C61A63" w:rsidRPr="00557BE5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61A63" w:rsidRDefault="00C61A63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081D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4081D" w:rsidRPr="00557BE5" w:rsidRDefault="0034081D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4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4081D" w:rsidRPr="00557BE5" w:rsidRDefault="0034081D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Pflichtmodul 2</w:t>
            </w:r>
            <w:r w:rsidRPr="00557BE5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Geschichte und Methodik der historisch-vergleichenden Sprachwissenschaft (1</w:t>
            </w:r>
            <w:r w:rsidRPr="00557BE5">
              <w:rPr>
                <w:rFonts w:ascii="Arial" w:hAnsi="Arial" w:cs="Arial"/>
                <w:b/>
              </w:rPr>
              <w:t>0 ECTS</w:t>
            </w:r>
            <w:r>
              <w:rPr>
                <w:rFonts w:ascii="Arial" w:hAnsi="Arial" w:cs="Arial"/>
                <w:b/>
              </w:rPr>
              <w:t>, davon 6 prüfungsimmanent</w:t>
            </w:r>
            <w:r w:rsidRPr="00557BE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4081D" w:rsidRDefault="0034081D" w:rsidP="00C61A63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Code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SSt.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98" w:rsidRPr="00557BE5" w:rsidRDefault="00650893" w:rsidP="00650893">
            <w:pPr>
              <w:spacing w:before="40" w:after="40"/>
              <w:ind w:right="-13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LV-Typ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LV-Titel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98" w:rsidRDefault="00313C98" w:rsidP="00313C9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3C98" w:rsidRDefault="00313C98" w:rsidP="00313C9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313C98" w:rsidRPr="00A7139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A71395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Geschichte und Methodik der historisch-vergleichenden Sprachwissenschaft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2E5D13" w:rsidRDefault="002E5D13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jedes 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313C98" w:rsidRDefault="00313C98" w:rsidP="00313C9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  <w:right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313C98" w:rsidRPr="00A7139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A71395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-2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PS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557BE5" w:rsidRDefault="00313C98" w:rsidP="00665FCB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 xml:space="preserve">PS </w:t>
            </w:r>
            <w:r w:rsidR="00665FCB">
              <w:rPr>
                <w:rFonts w:ascii="Arial Narrow" w:hAnsi="Arial Narrow" w:cs="Arial"/>
                <w:sz w:val="18"/>
                <w:szCs w:val="18"/>
              </w:rPr>
              <w:t>zur Geschichte und Methodik der historisch-vergleichenden Sprachwissenschaft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C98" w:rsidRPr="002E5D13" w:rsidRDefault="005B4272" w:rsidP="005B427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jedes </w:t>
            </w:r>
            <w:r w:rsidR="002F5FB7" w:rsidRPr="002E5D13">
              <w:rPr>
                <w:rFonts w:ascii="Arial Narrow" w:hAnsi="Arial Narrow" w:cs="Arial"/>
                <w:sz w:val="18"/>
                <w:szCs w:val="18"/>
              </w:rPr>
              <w:t xml:space="preserve">WS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313C98" w:rsidRDefault="00313C98" w:rsidP="00313C9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13C98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rPr>
                <w:rFonts w:ascii="Arial" w:hAnsi="Arial" w:cs="Arial"/>
                <w:b/>
              </w:rPr>
            </w:pPr>
          </w:p>
        </w:tc>
        <w:tc>
          <w:tcPr>
            <w:tcW w:w="9240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313C98" w:rsidRPr="00557BE5" w:rsidRDefault="00665FCB" w:rsidP="00665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Pflichtmodul 3</w:t>
            </w:r>
            <w:r w:rsidR="00313C98" w:rsidRPr="00557BE5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Vergleichende indogermanische Grammatik</w:t>
            </w:r>
            <w:r w:rsidR="00F70585">
              <w:rPr>
                <w:rFonts w:ascii="Arial" w:hAnsi="Arial" w:cs="Arial"/>
                <w:b/>
              </w:rPr>
              <w:t xml:space="preserve"> (30 ECTS, davon 14 prüfungsimmanent)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rPr>
                <w:rFonts w:ascii="Arial" w:hAnsi="Arial" w:cs="Arial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Code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SSt.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ECTS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LV-Typ.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LV-Titel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B45DEA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findet statt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313C98" w:rsidRPr="00A7139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A71395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F705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Indogermanische Phonologie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2E5D13" w:rsidRDefault="0031373E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WS 14/16/18/..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313C98" w:rsidRPr="00A7139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A71395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F705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Indogermanische Morphologie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2E5D13" w:rsidRDefault="005B4272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jedes SS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313C98" w:rsidRPr="00A7139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A71395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F7058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-3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Indogermanische Syntax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2E5D13" w:rsidRDefault="00237270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SS</w:t>
            </w:r>
            <w:r w:rsidR="004A1F34" w:rsidRPr="002E5D13">
              <w:rPr>
                <w:rFonts w:ascii="Arial Narrow" w:hAnsi="Arial Narrow" w:cs="Arial"/>
                <w:sz w:val="18"/>
                <w:szCs w:val="18"/>
              </w:rPr>
              <w:t xml:space="preserve"> 15/</w:t>
            </w:r>
            <w:r w:rsidR="005B4272">
              <w:rPr>
                <w:rFonts w:ascii="Arial Narrow" w:hAnsi="Arial Narrow" w:cs="Arial"/>
                <w:sz w:val="18"/>
                <w:szCs w:val="18"/>
              </w:rPr>
              <w:t xml:space="preserve"> WS16</w:t>
            </w:r>
            <w:r w:rsidR="004A1F34" w:rsidRPr="002E5D13">
              <w:rPr>
                <w:rFonts w:ascii="Arial Narrow" w:hAnsi="Arial Narrow" w:cs="Arial"/>
                <w:sz w:val="18"/>
                <w:szCs w:val="18"/>
              </w:rPr>
              <w:t>/</w:t>
            </w:r>
            <w:r w:rsidR="005B4272">
              <w:rPr>
                <w:rFonts w:ascii="Arial Narrow" w:hAnsi="Arial Narrow" w:cs="Arial"/>
                <w:sz w:val="18"/>
                <w:szCs w:val="18"/>
              </w:rPr>
              <w:t xml:space="preserve"> WS</w:t>
            </w:r>
            <w:r w:rsidR="004A1F34" w:rsidRPr="002E5D13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313C98" w:rsidRPr="00A71395" w:rsidRDefault="00F70585" w:rsidP="00313C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="00313C98"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313C98" w:rsidRPr="00A71395">
              <w:rPr>
                <w:rFonts w:ascii="Arial Narrow" w:hAnsi="Arial Narrow" w:cs="Arial"/>
                <w:b/>
                <w:sz w:val="18"/>
                <w:szCs w:val="18"/>
              </w:rPr>
              <w:t>M3</w:t>
            </w:r>
            <w:r w:rsidR="00313C98">
              <w:rPr>
                <w:rFonts w:ascii="Arial Narrow" w:hAnsi="Arial Narrow" w:cs="Arial"/>
                <w:sz w:val="18"/>
                <w:szCs w:val="18"/>
              </w:rPr>
              <w:t>-4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F70585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Indogermanisches Lexikon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F39" w:rsidRPr="002E5D13" w:rsidRDefault="00165F39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WS 15/17/19/..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313C98" w:rsidRPr="00A7139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="00313C98"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313C98" w:rsidRPr="00A71395">
              <w:rPr>
                <w:rFonts w:ascii="Arial Narrow" w:hAnsi="Arial Narrow" w:cs="Arial"/>
                <w:b/>
                <w:sz w:val="18"/>
                <w:szCs w:val="18"/>
              </w:rPr>
              <w:t>M3</w:t>
            </w:r>
            <w:r w:rsidR="00313C98">
              <w:rPr>
                <w:rFonts w:ascii="Arial Narrow" w:hAnsi="Arial Narrow" w:cs="Arial"/>
                <w:sz w:val="18"/>
                <w:szCs w:val="18"/>
              </w:rPr>
              <w:t>-5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 zur indogermanischen Grammatik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2E5D13" w:rsidRDefault="00237270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SS</w:t>
            </w:r>
            <w:r w:rsidR="00165F3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E5D13">
              <w:rPr>
                <w:rFonts w:ascii="Arial Narrow" w:hAnsi="Arial Narrow" w:cs="Arial"/>
                <w:sz w:val="18"/>
                <w:szCs w:val="18"/>
              </w:rPr>
              <w:t>16/18/20/..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70585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70585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F70585" w:rsidRPr="00557BE5" w:rsidRDefault="00F70585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F70585" w:rsidRPr="00F7058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MA3-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M3</w:t>
            </w:r>
            <w:r>
              <w:rPr>
                <w:rFonts w:ascii="Arial Narrow" w:hAnsi="Arial Narrow" w:cs="Arial"/>
                <w:sz w:val="18"/>
                <w:szCs w:val="18"/>
              </w:rPr>
              <w:t>-6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85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0585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8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F7058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 zur indogermanischen Grammatik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85" w:rsidRPr="002E5D13" w:rsidRDefault="0031373E" w:rsidP="00165F3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E5D13">
              <w:rPr>
                <w:rFonts w:ascii="Arial Narrow" w:hAnsi="Arial Narrow" w:cs="Arial"/>
                <w:sz w:val="18"/>
                <w:szCs w:val="18"/>
              </w:rPr>
              <w:t>WS 14/16/18/..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7058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70585" w:rsidRPr="00557BE5" w:rsidRDefault="00F70585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13C98" w:rsidRPr="00557BE5" w:rsidTr="00B45DEA">
        <w:trPr>
          <w:trHeight w:val="312"/>
        </w:trPr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rPr>
                <w:rFonts w:ascii="Arial" w:hAnsi="Arial" w:cs="Arial"/>
                <w:b/>
              </w:rPr>
            </w:pPr>
          </w:p>
        </w:tc>
        <w:tc>
          <w:tcPr>
            <w:tcW w:w="7324" w:type="dxa"/>
            <w:gridSpan w:val="10"/>
            <w:tcBorders>
              <w:top w:val="nil"/>
              <w:bottom w:val="nil"/>
            </w:tcBorders>
            <w:shd w:val="clear" w:color="auto" w:fill="D9D9D9"/>
          </w:tcPr>
          <w:p w:rsidR="00313C98" w:rsidRPr="00387DDD" w:rsidRDefault="00313C98" w:rsidP="0031298B">
            <w:pPr>
              <w:rPr>
                <w:rFonts w:ascii="Arial" w:hAnsi="Arial" w:cs="Arial"/>
                <w:b/>
              </w:rPr>
            </w:pPr>
            <w:r w:rsidRPr="00557BE5">
              <w:rPr>
                <w:rFonts w:ascii="Arial" w:hAnsi="Arial" w:cs="Arial"/>
                <w:b/>
              </w:rPr>
              <w:t xml:space="preserve">Pflichtmodul 4 – </w:t>
            </w:r>
            <w:r w:rsidR="0031298B">
              <w:rPr>
                <w:rFonts w:ascii="Arial" w:hAnsi="Arial" w:cs="Arial"/>
                <w:b/>
              </w:rPr>
              <w:t>Historische Grammatik des Altindischen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313C98" w:rsidRPr="00557BE5" w:rsidRDefault="00313C98" w:rsidP="00313C9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9D9D9"/>
          </w:tcPr>
          <w:p w:rsidR="00313C98" w:rsidRPr="00557BE5" w:rsidRDefault="00313C98" w:rsidP="00313C98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rPr>
                <w:rFonts w:ascii="Arial" w:hAnsi="Arial" w:cs="Arial"/>
              </w:rPr>
            </w:pPr>
          </w:p>
        </w:tc>
      </w:tr>
      <w:tr w:rsidR="00313C98" w:rsidRPr="00557BE5" w:rsidTr="00B45DEA">
        <w:trPr>
          <w:trHeight w:val="284"/>
        </w:trPr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Code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298B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SSt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ECTS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LV-Typ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LV-Titel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B45DEA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findet statt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313C98" w:rsidRPr="00557BE5" w:rsidRDefault="0031298B" w:rsidP="00313C98">
            <w:pPr>
              <w:spacing w:before="40" w:after="4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="00313C98"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M4</w:t>
            </w:r>
            <w:r w:rsidR="00313C98" w:rsidRPr="00A71395"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="00313C9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298B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31298B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Historische Grammatik des Altindischen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2E5D13" w:rsidRDefault="005B4272" w:rsidP="005B427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jedes </w:t>
            </w:r>
            <w:r w:rsidR="0031373E" w:rsidRPr="002E5D13">
              <w:rPr>
                <w:rFonts w:ascii="Arial Narrow" w:hAnsi="Arial Narrow" w:cs="Arial"/>
                <w:sz w:val="18"/>
                <w:szCs w:val="16"/>
              </w:rPr>
              <w:t xml:space="preserve">WS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313C98" w:rsidRPr="00557BE5" w:rsidRDefault="0031298B" w:rsidP="0031298B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="00313C98"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313C98" w:rsidRPr="00252028">
              <w:rPr>
                <w:rFonts w:ascii="Arial Narrow" w:hAnsi="Arial Narrow" w:cs="Arial"/>
                <w:b/>
                <w:sz w:val="18"/>
                <w:szCs w:val="18"/>
              </w:rPr>
              <w:t>M4</w:t>
            </w:r>
            <w:r w:rsidR="00313C98">
              <w:rPr>
                <w:rFonts w:ascii="Arial Narrow" w:hAnsi="Arial Narrow" w:cs="Arial"/>
                <w:sz w:val="18"/>
                <w:szCs w:val="18"/>
              </w:rPr>
              <w:t>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557BE5" w:rsidRDefault="0031298B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313C98" w:rsidRPr="00557BE5" w:rsidRDefault="0031298B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 zur Historische</w:t>
            </w:r>
            <w:r w:rsidR="00213D9A">
              <w:rPr>
                <w:rFonts w:ascii="Arial Narrow" w:hAnsi="Arial Narrow" w:cs="Arial"/>
                <w:sz w:val="18"/>
                <w:szCs w:val="18"/>
              </w:rPr>
              <w:t>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Grammatik des Altindischen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98" w:rsidRPr="002E5D13" w:rsidRDefault="005B4272" w:rsidP="005B427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jedes </w:t>
            </w:r>
            <w:r w:rsidR="00237270" w:rsidRPr="002E5D13">
              <w:rPr>
                <w:rFonts w:ascii="Arial Narrow" w:hAnsi="Arial Narrow" w:cs="Arial"/>
                <w:sz w:val="18"/>
                <w:szCs w:val="16"/>
              </w:rPr>
              <w:t>SS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1298B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298B" w:rsidRPr="00557BE5" w:rsidRDefault="0031298B" w:rsidP="00313C98">
            <w:pPr>
              <w:rPr>
                <w:rFonts w:ascii="Arial" w:hAnsi="Arial" w:cs="Arial"/>
                <w:b/>
              </w:rPr>
            </w:pPr>
          </w:p>
        </w:tc>
        <w:tc>
          <w:tcPr>
            <w:tcW w:w="9240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31298B" w:rsidRDefault="0031298B" w:rsidP="00313C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Wahlmodulgruppe 2 – Historische Grammatik des Griechischen oder Lateinischen: wählen Sie WM2.1 oder WM2.2 und löschen Sie das nicht </w:t>
            </w:r>
            <w:r w:rsidR="00650893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>utreffende (10</w:t>
            </w:r>
            <w:r w:rsidRPr="00557BE5">
              <w:rPr>
                <w:rFonts w:ascii="Arial" w:hAnsi="Arial" w:cs="Arial"/>
                <w:b/>
              </w:rPr>
              <w:t xml:space="preserve"> ECTS</w:t>
            </w:r>
            <w:r>
              <w:rPr>
                <w:rFonts w:ascii="Arial" w:hAnsi="Arial" w:cs="Arial"/>
                <w:b/>
              </w:rPr>
              <w:t>, davon 6 prüfungsimmanent</w:t>
            </w:r>
            <w:r w:rsidRPr="00557BE5">
              <w:rPr>
                <w:rFonts w:ascii="Arial" w:hAnsi="Arial" w:cs="Arial"/>
                <w:b/>
              </w:rPr>
              <w:t>)</w:t>
            </w:r>
          </w:p>
          <w:p w:rsidR="00A23629" w:rsidRDefault="00A23629" w:rsidP="00313C98">
            <w:pPr>
              <w:rPr>
                <w:rFonts w:ascii="Arial" w:hAnsi="Arial" w:cs="Arial"/>
                <w:b/>
              </w:rPr>
            </w:pPr>
          </w:p>
          <w:p w:rsidR="00A23629" w:rsidRPr="00A23629" w:rsidRDefault="00A23629" w:rsidP="00313C98">
            <w:pPr>
              <w:rPr>
                <w:rFonts w:ascii="Arial" w:hAnsi="Arial" w:cs="Arial"/>
                <w:sz w:val="18"/>
                <w:szCs w:val="18"/>
              </w:rPr>
            </w:pPr>
            <w:r w:rsidRPr="00A23629">
              <w:rPr>
                <w:rFonts w:ascii="Arial" w:hAnsi="Arial" w:cs="Arial"/>
                <w:b/>
                <w:sz w:val="18"/>
                <w:szCs w:val="18"/>
              </w:rPr>
              <w:t>Wahlmodul 2.1 - Griechisch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298B" w:rsidRDefault="0031298B" w:rsidP="00313C98">
            <w:pPr>
              <w:rPr>
                <w:rFonts w:ascii="Arial" w:hAnsi="Arial" w:cs="Arial"/>
              </w:rPr>
            </w:pPr>
          </w:p>
          <w:p w:rsidR="00A23629" w:rsidRDefault="00A23629" w:rsidP="00313C98">
            <w:pPr>
              <w:rPr>
                <w:rFonts w:ascii="Arial" w:hAnsi="Arial" w:cs="Arial"/>
              </w:rPr>
            </w:pPr>
          </w:p>
          <w:p w:rsidR="00A23629" w:rsidRDefault="00A23629" w:rsidP="00313C98">
            <w:pPr>
              <w:rPr>
                <w:rFonts w:ascii="Arial" w:hAnsi="Arial" w:cs="Arial"/>
              </w:rPr>
            </w:pPr>
          </w:p>
          <w:p w:rsidR="00A23629" w:rsidRDefault="00A23629" w:rsidP="00313C98">
            <w:pPr>
              <w:rPr>
                <w:rFonts w:ascii="Arial" w:hAnsi="Arial" w:cs="Arial"/>
              </w:rPr>
            </w:pPr>
          </w:p>
          <w:p w:rsidR="00A23629" w:rsidRPr="00557BE5" w:rsidRDefault="00A23629" w:rsidP="00313C98">
            <w:pPr>
              <w:rPr>
                <w:rFonts w:ascii="Arial" w:hAnsi="Arial" w:cs="Arial"/>
              </w:rPr>
            </w:pPr>
          </w:p>
        </w:tc>
      </w:tr>
      <w:tr w:rsidR="00313C98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Code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SSt.</w:t>
            </w:r>
          </w:p>
        </w:tc>
        <w:tc>
          <w:tcPr>
            <w:tcW w:w="79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ECTS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LV-Typ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LV-Titel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3C98" w:rsidRPr="00557BE5" w:rsidRDefault="00B45DEA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findet statt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313C98" w:rsidRPr="00557BE5" w:rsidRDefault="00313C98" w:rsidP="00313C98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3629" w:rsidRPr="00557BE5" w:rsidRDefault="00A23629" w:rsidP="00313C9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23629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A23629" w:rsidRPr="00A23629" w:rsidRDefault="00A23629" w:rsidP="00A23629">
            <w:pPr>
              <w:spacing w:before="40" w:after="40"/>
              <w:ind w:right="-108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MA3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WM2.1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Historische Grammatik des Griechischen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272" w:rsidRPr="005B4272" w:rsidRDefault="005B4272" w:rsidP="005B427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jedes </w:t>
            </w:r>
            <w:r w:rsidR="0031373E" w:rsidRPr="002E5D13">
              <w:rPr>
                <w:rFonts w:ascii="Arial Narrow" w:hAnsi="Arial Narrow" w:cs="Arial"/>
                <w:sz w:val="18"/>
                <w:szCs w:val="16"/>
              </w:rPr>
              <w:t>SS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(Gr./Lat. alternierend)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23629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9" w:rsidRPr="00A23629" w:rsidRDefault="00A23629" w:rsidP="00A23629">
            <w:pPr>
              <w:spacing w:before="40" w:after="40"/>
              <w:ind w:right="-108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MA3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W</w:t>
            </w:r>
            <w:r w:rsidRPr="00A23629">
              <w:rPr>
                <w:rFonts w:ascii="Arial Narrow" w:hAnsi="Arial Narrow" w:cs="Arial"/>
                <w:b/>
                <w:sz w:val="17"/>
                <w:szCs w:val="17"/>
              </w:rPr>
              <w:t>M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2.</w:t>
            </w:r>
            <w:r w:rsidR="00650893">
              <w:rPr>
                <w:rFonts w:ascii="Arial Narrow" w:hAnsi="Arial Narrow" w:cs="Arial"/>
                <w:b/>
                <w:sz w:val="17"/>
                <w:szCs w:val="17"/>
              </w:rPr>
              <w:t>1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 zur Historischen Grammatik des Griechischen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9" w:rsidRPr="002E5D13" w:rsidRDefault="005B4272" w:rsidP="004A1F34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jedes WS (Gr./Lat. alternierend)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23629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A23629" w:rsidRPr="00557BE5" w:rsidRDefault="00A23629" w:rsidP="00313C9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240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A23629" w:rsidRPr="00A23629" w:rsidRDefault="00A23629" w:rsidP="00313C9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23629">
              <w:rPr>
                <w:rFonts w:ascii="Arial" w:hAnsi="Arial" w:cs="Arial"/>
                <w:b/>
                <w:sz w:val="18"/>
                <w:szCs w:val="18"/>
              </w:rPr>
              <w:t>Wahlmodul 2.2 - Lateinisch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3629" w:rsidRPr="00557BE5" w:rsidRDefault="00A23629" w:rsidP="00313C9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23629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A23629" w:rsidRPr="00A23629" w:rsidRDefault="00A23629" w:rsidP="00A23629">
            <w:pPr>
              <w:spacing w:before="40" w:after="40"/>
              <w:ind w:right="-108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MA3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WM2.</w:t>
            </w:r>
            <w:r w:rsidR="00650893">
              <w:rPr>
                <w:rFonts w:ascii="Arial Narrow" w:hAnsi="Arial Narrow" w:cs="Arial"/>
                <w:b/>
                <w:sz w:val="17"/>
                <w:szCs w:val="17"/>
              </w:rPr>
              <w:t>2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Historische Grammatik des Lateinischen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29" w:rsidRPr="002E5D13" w:rsidRDefault="005B4272" w:rsidP="004A1F34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jedes </w:t>
            </w:r>
            <w:r w:rsidRPr="002E5D13">
              <w:rPr>
                <w:rFonts w:ascii="Arial Narrow" w:hAnsi="Arial Narrow" w:cs="Arial"/>
                <w:sz w:val="18"/>
                <w:szCs w:val="16"/>
              </w:rPr>
              <w:t>SS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(Gr./Lat. alternierend)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23629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23629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A23629" w:rsidRPr="00A23629" w:rsidRDefault="00A23629" w:rsidP="00A23629">
            <w:pPr>
              <w:spacing w:before="40" w:after="40"/>
              <w:ind w:right="-108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MA3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W</w:t>
            </w:r>
            <w:r w:rsidRPr="00A23629">
              <w:rPr>
                <w:rFonts w:ascii="Arial Narrow" w:hAnsi="Arial Narrow" w:cs="Arial"/>
                <w:b/>
                <w:sz w:val="17"/>
                <w:szCs w:val="17"/>
              </w:rPr>
              <w:t>M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2.2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 zur Historischen Grammatik des Lateinischen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29" w:rsidRPr="002E5D13" w:rsidRDefault="005B4272" w:rsidP="004A1F34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jedes WS (Gr./Lat. alternierend)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23629" w:rsidRDefault="00A23629" w:rsidP="00A23629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54F08" w:rsidRPr="00557BE5" w:rsidTr="00650893">
        <w:trPr>
          <w:trHeight w:val="1069"/>
        </w:trPr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F54F08" w:rsidRPr="00557BE5" w:rsidRDefault="00F54F08" w:rsidP="00A23629">
            <w:pPr>
              <w:rPr>
                <w:rFonts w:ascii="Arial" w:hAnsi="Arial" w:cs="Arial"/>
                <w:b/>
              </w:rPr>
            </w:pPr>
          </w:p>
        </w:tc>
        <w:tc>
          <w:tcPr>
            <w:tcW w:w="9240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F54F08" w:rsidRDefault="00B04F32" w:rsidP="00F54F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Wahlmodulgruppe 3</w:t>
            </w:r>
            <w:r w:rsidR="00F54F08">
              <w:rPr>
                <w:rFonts w:ascii="Arial" w:hAnsi="Arial" w:cs="Arial"/>
                <w:b/>
              </w:rPr>
              <w:t xml:space="preserve"> – Historische Grammatik einer weiteren idg. Sprache: wählen Sie WM3.1 oder W</w:t>
            </w:r>
            <w:r w:rsidR="00650893">
              <w:rPr>
                <w:rFonts w:ascii="Arial" w:hAnsi="Arial" w:cs="Arial"/>
                <w:b/>
              </w:rPr>
              <w:t>M3.2 und löschen Sie das nicht Z</w:t>
            </w:r>
            <w:r w:rsidR="00F54F08">
              <w:rPr>
                <w:rFonts w:ascii="Arial" w:hAnsi="Arial" w:cs="Arial"/>
                <w:b/>
              </w:rPr>
              <w:t>utreffende (10</w:t>
            </w:r>
            <w:r w:rsidR="00F54F08" w:rsidRPr="00557BE5">
              <w:rPr>
                <w:rFonts w:ascii="Arial" w:hAnsi="Arial" w:cs="Arial"/>
                <w:b/>
              </w:rPr>
              <w:t xml:space="preserve"> ECTS</w:t>
            </w:r>
            <w:r w:rsidR="00F54F08">
              <w:rPr>
                <w:rFonts w:ascii="Arial" w:hAnsi="Arial" w:cs="Arial"/>
                <w:b/>
              </w:rPr>
              <w:t>, davon 6 prüfungsimmanent</w:t>
            </w:r>
            <w:r w:rsidR="00F54F08" w:rsidRPr="00557BE5">
              <w:rPr>
                <w:rFonts w:ascii="Arial" w:hAnsi="Arial" w:cs="Arial"/>
                <w:b/>
              </w:rPr>
              <w:t>)</w:t>
            </w:r>
          </w:p>
          <w:p w:rsidR="00B04F32" w:rsidRDefault="00B04F32" w:rsidP="00F54F08">
            <w:pPr>
              <w:rPr>
                <w:rFonts w:ascii="Arial" w:hAnsi="Arial" w:cs="Arial"/>
                <w:b/>
              </w:rPr>
            </w:pPr>
          </w:p>
          <w:p w:rsidR="00F54F08" w:rsidRPr="00557BE5" w:rsidRDefault="00B04F32" w:rsidP="00B04F32">
            <w:pPr>
              <w:rPr>
                <w:rFonts w:ascii="Arial" w:hAnsi="Arial" w:cs="Arial"/>
              </w:rPr>
            </w:pPr>
            <w:r w:rsidRPr="00B04F32">
              <w:rPr>
                <w:rFonts w:ascii="Arial" w:hAnsi="Arial" w:cs="Arial"/>
                <w:b/>
                <w:sz w:val="18"/>
              </w:rPr>
              <w:t>Wahlmodul 3.1</w:t>
            </w:r>
            <w:r>
              <w:rPr>
                <w:rFonts w:ascii="Arial" w:hAnsi="Arial" w:cs="Arial"/>
                <w:b/>
                <w:sz w:val="18"/>
              </w:rPr>
              <w:t xml:space="preserve"> - </w:t>
            </w:r>
            <w:r w:rsidRPr="00B04F32">
              <w:rPr>
                <w:rFonts w:ascii="Arial" w:hAnsi="Arial" w:cs="Arial"/>
                <w:b/>
                <w:sz w:val="18"/>
              </w:rPr>
              <w:t>Historische Grammatik einer weiteren idg. Sprache Asiens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4F08" w:rsidRPr="00557BE5" w:rsidRDefault="00F54F08" w:rsidP="00A23629">
            <w:pPr>
              <w:rPr>
                <w:rFonts w:ascii="Arial" w:hAnsi="Arial" w:cs="Arial"/>
              </w:rPr>
            </w:pPr>
          </w:p>
        </w:tc>
      </w:tr>
      <w:tr w:rsidR="00A23629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Code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SSt.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ECTS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LV-Typ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LV-Titel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629" w:rsidRPr="00557BE5" w:rsidRDefault="00B45DEA" w:rsidP="00A23629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findet statt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A23629" w:rsidRPr="00557BE5" w:rsidRDefault="00A23629" w:rsidP="00A23629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23629" w:rsidRPr="00557BE5" w:rsidRDefault="00A23629" w:rsidP="00A2362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B04F32" w:rsidRPr="00A23629" w:rsidRDefault="00B04F32" w:rsidP="00B04F32">
            <w:pPr>
              <w:spacing w:before="40" w:after="40"/>
              <w:ind w:right="-108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MA3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</w:t>
            </w:r>
            <w:r w:rsidR="00650893">
              <w:rPr>
                <w:rFonts w:ascii="Arial Narrow" w:hAnsi="Arial Narrow" w:cs="Arial"/>
                <w:b/>
                <w:sz w:val="17"/>
                <w:szCs w:val="17"/>
              </w:rPr>
              <w:t>WM3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.1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Historische Grammatik einer weiteren idg. Sprache Asiens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32" w:rsidRPr="002E5D13" w:rsidRDefault="00CD4FF5" w:rsidP="004A1F34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VO oder PS gibt es jedes Semester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2" w:rsidRPr="00A23629" w:rsidRDefault="00B04F32" w:rsidP="00B04F32">
            <w:pPr>
              <w:spacing w:before="40" w:after="40"/>
              <w:ind w:right="-108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MA3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W</w:t>
            </w:r>
            <w:r w:rsidRPr="00A23629">
              <w:rPr>
                <w:rFonts w:ascii="Arial Narrow" w:hAnsi="Arial Narrow" w:cs="Arial"/>
                <w:b/>
                <w:sz w:val="17"/>
                <w:szCs w:val="17"/>
              </w:rPr>
              <w:t>M</w:t>
            </w:r>
            <w:r w:rsidR="00650893">
              <w:rPr>
                <w:rFonts w:ascii="Arial Narrow" w:hAnsi="Arial Narrow" w:cs="Arial"/>
                <w:b/>
                <w:sz w:val="17"/>
                <w:szCs w:val="17"/>
              </w:rPr>
              <w:t>3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.</w:t>
            </w:r>
            <w:r w:rsidR="00650893">
              <w:rPr>
                <w:rFonts w:ascii="Arial Narrow" w:hAnsi="Arial Narrow" w:cs="Arial"/>
                <w:b/>
                <w:sz w:val="17"/>
                <w:szCs w:val="17"/>
              </w:rPr>
              <w:t>1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 zur Historischen Grammatik einer weiteren idg. Sprache Asiens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2E5D13" w:rsidRDefault="00CD4FF5" w:rsidP="004A1F34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VO oder PS gibt es jedes Semester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24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04F32" w:rsidRPr="00B04F32" w:rsidRDefault="00B04F32" w:rsidP="00B04F3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04F32">
              <w:rPr>
                <w:rFonts w:ascii="Arial" w:hAnsi="Arial" w:cs="Arial"/>
                <w:b/>
                <w:sz w:val="18"/>
                <w:szCs w:val="18"/>
              </w:rPr>
              <w:t>Wahlmodul 3.2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t xml:space="preserve"> </w:t>
            </w:r>
            <w:r w:rsidRPr="00B04F32">
              <w:rPr>
                <w:rFonts w:ascii="Arial" w:hAnsi="Arial" w:cs="Arial"/>
                <w:b/>
                <w:sz w:val="18"/>
                <w:szCs w:val="18"/>
              </w:rPr>
              <w:t xml:space="preserve">Historische Grammatik einer weiteren idg. Sprache </w:t>
            </w:r>
            <w:r>
              <w:rPr>
                <w:rFonts w:ascii="Arial" w:hAnsi="Arial" w:cs="Arial"/>
                <w:b/>
                <w:sz w:val="18"/>
                <w:szCs w:val="18"/>
              </w:rPr>
              <w:t>Europas</w:t>
            </w:r>
          </w:p>
        </w:tc>
        <w:tc>
          <w:tcPr>
            <w:tcW w:w="2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2" w:rsidRPr="00A23629" w:rsidRDefault="00B04F32" w:rsidP="00B04F32">
            <w:pPr>
              <w:spacing w:before="40" w:after="40"/>
              <w:ind w:right="-108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MA3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</w:t>
            </w:r>
            <w:r w:rsidR="00650893">
              <w:rPr>
                <w:rFonts w:ascii="Arial Narrow" w:hAnsi="Arial Narrow" w:cs="Arial"/>
                <w:b/>
                <w:sz w:val="17"/>
                <w:szCs w:val="17"/>
              </w:rPr>
              <w:t>WM3.2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Historische Grammatik einer weiteren idg. Sprache Europas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4A1F34" w:rsidRDefault="005B4272" w:rsidP="004A1F34">
            <w:pPr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VO oder PS gibt es jedes Semester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04F32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2" w:rsidRPr="00A23629" w:rsidRDefault="00B04F32" w:rsidP="00B04F32">
            <w:pPr>
              <w:spacing w:before="40" w:after="40"/>
              <w:ind w:right="-108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MA3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W</w:t>
            </w:r>
            <w:r w:rsidRPr="00A23629">
              <w:rPr>
                <w:rFonts w:ascii="Arial Narrow" w:hAnsi="Arial Narrow" w:cs="Arial"/>
                <w:b/>
                <w:sz w:val="17"/>
                <w:szCs w:val="17"/>
              </w:rPr>
              <w:t>M</w:t>
            </w:r>
            <w:r w:rsidR="00650893">
              <w:rPr>
                <w:rFonts w:ascii="Arial Narrow" w:hAnsi="Arial Narrow" w:cs="Arial"/>
                <w:b/>
                <w:sz w:val="17"/>
                <w:szCs w:val="17"/>
              </w:rPr>
              <w:t>3</w:t>
            </w:r>
            <w:r>
              <w:rPr>
                <w:rFonts w:ascii="Arial Narrow" w:hAnsi="Arial Narrow" w:cs="Arial"/>
                <w:b/>
                <w:sz w:val="17"/>
                <w:szCs w:val="17"/>
              </w:rPr>
              <w:t>.2</w:t>
            </w:r>
            <w:r w:rsidRPr="00A23629">
              <w:rPr>
                <w:rFonts w:ascii="Arial Narrow" w:hAnsi="Arial Narrow" w:cs="Arial"/>
                <w:sz w:val="17"/>
                <w:szCs w:val="17"/>
              </w:rPr>
              <w:t>-2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PS zur Historischen Grammatik einer weiteren idg. Sprache Euroaps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2" w:rsidRDefault="005B4272" w:rsidP="002E5D13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VO oder PS gibt es jedes Semester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04F32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B04F32" w:rsidRPr="00557BE5" w:rsidRDefault="00B04F32" w:rsidP="00B04F32">
            <w:pPr>
              <w:rPr>
                <w:rFonts w:ascii="Arial" w:hAnsi="Arial" w:cs="Arial"/>
                <w:b/>
              </w:rPr>
            </w:pPr>
          </w:p>
        </w:tc>
        <w:tc>
          <w:tcPr>
            <w:tcW w:w="9240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B04F32" w:rsidRPr="00557BE5" w:rsidRDefault="00B04F32" w:rsidP="00B04F32">
            <w:pPr>
              <w:rPr>
                <w:rFonts w:ascii="Arial" w:hAnsi="Arial" w:cs="Arial"/>
              </w:rPr>
            </w:pPr>
            <w:r w:rsidRPr="00557BE5">
              <w:rPr>
                <w:rFonts w:ascii="Arial" w:hAnsi="Arial" w:cs="Arial"/>
                <w:b/>
              </w:rPr>
              <w:t xml:space="preserve">Modul 5 – </w:t>
            </w:r>
            <w:r>
              <w:rPr>
                <w:rFonts w:ascii="Arial" w:hAnsi="Arial" w:cs="Arial"/>
                <w:b/>
              </w:rPr>
              <w:t>Masterarbeitsprivatissimum (4</w:t>
            </w:r>
            <w:r w:rsidRPr="00557BE5">
              <w:rPr>
                <w:rFonts w:ascii="Arial" w:hAnsi="Arial" w:cs="Arial"/>
                <w:b/>
              </w:rPr>
              <w:t xml:space="preserve"> ECTS</w:t>
            </w:r>
            <w:r>
              <w:rPr>
                <w:rFonts w:ascii="Arial" w:hAnsi="Arial" w:cs="Arial"/>
                <w:b/>
              </w:rPr>
              <w:t>, davon 4 prüfungsimmanent</w:t>
            </w:r>
            <w:r w:rsidRPr="00557BE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rPr>
                <w:rFonts w:ascii="Arial" w:hAnsi="Arial" w:cs="Arial"/>
              </w:rPr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Code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SSt.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ECTS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LV-Typ</w:t>
            </w:r>
          </w:p>
        </w:tc>
        <w:tc>
          <w:tcPr>
            <w:tcW w:w="40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b/>
                <w:sz w:val="18"/>
                <w:szCs w:val="18"/>
              </w:rPr>
              <w:t>LV-Titel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MA3</w:t>
            </w:r>
            <w:r w:rsidRPr="00557BE5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252028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PV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Privatissimum zur Masterarbeit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32" w:rsidRPr="00557BE5" w:rsidRDefault="0031373E" w:rsidP="005B427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jedes S</w:t>
            </w:r>
            <w:r w:rsidR="005B4272">
              <w:rPr>
                <w:rFonts w:ascii="Arial Narrow" w:hAnsi="Arial Narrow" w:cs="Arial"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86" w:type="dxa"/>
            <w:gridSpan w:val="9"/>
            <w:tcBorders>
              <w:top w:val="nil"/>
              <w:bottom w:val="nil"/>
            </w:tcBorders>
            <w:shd w:val="clear" w:color="auto" w:fill="D9D9D9"/>
          </w:tcPr>
          <w:p w:rsidR="00B04F32" w:rsidRPr="00557BE5" w:rsidRDefault="00B04F32" w:rsidP="00B04F32">
            <w:pPr>
              <w:tabs>
                <w:tab w:val="left" w:pos="2448"/>
              </w:tabs>
              <w:spacing w:before="40" w:after="40"/>
              <w:rPr>
                <w:rFonts w:ascii="Arial" w:hAnsi="Arial" w:cs="Arial"/>
                <w:b/>
              </w:rPr>
            </w:pPr>
            <w:r w:rsidRPr="00557BE5">
              <w:rPr>
                <w:rFonts w:ascii="Arial" w:hAnsi="Arial" w:cs="Arial"/>
              </w:rPr>
              <w:t xml:space="preserve">                                  </w:t>
            </w:r>
            <w:r w:rsidRPr="00557BE5">
              <w:rPr>
                <w:rFonts w:ascii="Arial" w:hAnsi="Arial" w:cs="Arial"/>
                <w:b/>
              </w:rPr>
              <w:t>92</w:t>
            </w:r>
            <w:r w:rsidRPr="00557BE5">
              <w:rPr>
                <w:rFonts w:ascii="Arial" w:hAnsi="Arial" w:cs="Arial"/>
                <w:b/>
              </w:rPr>
              <w:tab/>
            </w:r>
          </w:p>
        </w:tc>
        <w:tc>
          <w:tcPr>
            <w:tcW w:w="4038" w:type="dxa"/>
            <w:tcBorders>
              <w:top w:val="nil"/>
              <w:bottom w:val="nil"/>
            </w:tcBorders>
            <w:shd w:val="clear" w:color="auto" w:fill="D9D9D9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9D9D9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4F32" w:rsidRPr="003B1A6B" w:rsidRDefault="00B04F32" w:rsidP="00B04F32">
            <w:pPr>
              <w:spacing w:before="40" w:after="40"/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B04F32" w:rsidRPr="006C0859" w:rsidRDefault="00B04F32" w:rsidP="00B04F32">
            <w:pPr>
              <w:rPr>
                <w:rFonts w:ascii="Arial" w:hAnsi="Arial" w:cs="Arial"/>
                <w:b/>
                <w:lang w:val="de-AT"/>
              </w:rPr>
            </w:pPr>
          </w:p>
        </w:tc>
        <w:tc>
          <w:tcPr>
            <w:tcW w:w="3286" w:type="dxa"/>
            <w:gridSpan w:val="9"/>
            <w:tcBorders>
              <w:top w:val="nil"/>
              <w:bottom w:val="nil"/>
            </w:tcBorders>
            <w:shd w:val="clear" w:color="auto" w:fill="D9D9D9"/>
          </w:tcPr>
          <w:p w:rsidR="00B04F32" w:rsidRPr="00557BE5" w:rsidRDefault="00B04F32" w:rsidP="00B04F32">
            <w:pPr>
              <w:rPr>
                <w:rFonts w:ascii="Arial" w:hAnsi="Arial" w:cs="Arial"/>
              </w:rPr>
            </w:pPr>
            <w:r w:rsidRPr="00557BE5">
              <w:rPr>
                <w:rFonts w:ascii="Arial" w:hAnsi="Arial" w:cs="Arial"/>
                <w:b/>
              </w:rPr>
              <w:t xml:space="preserve">Bestätigung durch SPL </w:t>
            </w:r>
          </w:p>
        </w:tc>
        <w:tc>
          <w:tcPr>
            <w:tcW w:w="4038" w:type="dxa"/>
            <w:tcBorders>
              <w:top w:val="nil"/>
              <w:bottom w:val="nil"/>
            </w:tcBorders>
            <w:shd w:val="clear" w:color="auto" w:fill="D9D9D9"/>
          </w:tcPr>
          <w:p w:rsidR="00B04F32" w:rsidRPr="00557BE5" w:rsidRDefault="00B04F32" w:rsidP="00B04F32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B04F32" w:rsidRPr="00557BE5" w:rsidRDefault="00B04F32" w:rsidP="00B04F3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D9D9D9"/>
          </w:tcPr>
          <w:p w:rsidR="00B04F32" w:rsidRPr="00557BE5" w:rsidRDefault="00B04F32" w:rsidP="00B04F32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rPr>
                <w:rFonts w:ascii="Arial" w:hAnsi="Arial" w:cs="Arial"/>
              </w:rPr>
            </w:pPr>
          </w:p>
        </w:tc>
      </w:tr>
      <w:tr w:rsidR="00B04F32" w:rsidRPr="00557BE5" w:rsidTr="00B45DEA">
        <w:tc>
          <w:tcPr>
            <w:tcW w:w="236" w:type="dxa"/>
            <w:tcBorders>
              <w:top w:val="nil"/>
              <w:left w:val="thickThinLargeGap" w:sz="24" w:space="0" w:color="auto"/>
              <w:bottom w:val="nil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F32" w:rsidRPr="00557BE5" w:rsidTr="00650893">
        <w:tc>
          <w:tcPr>
            <w:tcW w:w="236" w:type="dxa"/>
            <w:tcBorders>
              <w:top w:val="nil"/>
              <w:left w:val="thickThinLargeGap" w:sz="24" w:space="0" w:color="auto"/>
              <w:bottom w:val="thickThinLargeGap" w:sz="2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bottom w:val="thickThinLargeGap" w:sz="24" w:space="0" w:color="auto"/>
              <w:right w:val="nil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Datum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thickThinLargeGap" w:sz="24" w:space="0" w:color="auto"/>
            </w:tcBorders>
          </w:tcPr>
          <w:p w:rsidR="00B04F32" w:rsidRPr="00557BE5" w:rsidRDefault="00B04F32" w:rsidP="00B04F3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557BE5">
              <w:rPr>
                <w:rFonts w:ascii="Arial Narrow" w:hAnsi="Arial Narrow" w:cs="Arial"/>
                <w:sz w:val="18"/>
                <w:szCs w:val="18"/>
              </w:rPr>
              <w:t>Unterschrift des Studienprogrammleiters i.V.</w:t>
            </w:r>
          </w:p>
        </w:tc>
        <w:tc>
          <w:tcPr>
            <w:tcW w:w="253" w:type="dxa"/>
            <w:tcBorders>
              <w:top w:val="nil"/>
              <w:bottom w:val="thickThinLargeGap" w:sz="24" w:space="0" w:color="auto"/>
              <w:right w:val="single" w:sz="4" w:space="0" w:color="auto"/>
            </w:tcBorders>
            <w:shd w:val="clear" w:color="auto" w:fill="auto"/>
          </w:tcPr>
          <w:p w:rsidR="00B04F32" w:rsidRPr="00557BE5" w:rsidRDefault="00B04F32" w:rsidP="00B04F32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D95A80" w:rsidRPr="00D95A80" w:rsidRDefault="00FE3C21" w:rsidP="0018268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textWrapping" w:clear="all"/>
      </w:r>
    </w:p>
    <w:sectPr w:rsidR="00D95A80" w:rsidRPr="00D95A80" w:rsidSect="00966548">
      <w:headerReference w:type="default" r:id="rId7"/>
      <w:footerReference w:type="even" r:id="rId8"/>
      <w:footerReference w:type="default" r:id="rId9"/>
      <w:pgSz w:w="11906" w:h="16838"/>
      <w:pgMar w:top="851" w:right="851" w:bottom="357" w:left="1440" w:header="539" w:footer="709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0C" w:rsidRDefault="0021120C">
      <w:r>
        <w:separator/>
      </w:r>
    </w:p>
  </w:endnote>
  <w:endnote w:type="continuationSeparator" w:id="0">
    <w:p w:rsidR="0021120C" w:rsidRDefault="0021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DILJ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BD" w:rsidRDefault="00AF49BD" w:rsidP="00FF4CA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F49BD" w:rsidRDefault="00AF49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BD" w:rsidRDefault="00AF49BD" w:rsidP="00FF4CA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90D5A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9BD" w:rsidRDefault="00AF49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0C" w:rsidRDefault="0021120C">
      <w:r>
        <w:separator/>
      </w:r>
    </w:p>
  </w:footnote>
  <w:footnote w:type="continuationSeparator" w:id="0">
    <w:p w:rsidR="0021120C" w:rsidRDefault="0021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BD" w:rsidRPr="00AD1ABE" w:rsidRDefault="00AF49BD" w:rsidP="00220954">
    <w:pPr>
      <w:jc w:val="center"/>
      <w:rPr>
        <w:rFonts w:ascii="Arial Narrow" w:hAnsi="Arial Narrow"/>
        <w:b/>
        <w:sz w:val="30"/>
        <w:szCs w:val="30"/>
      </w:rPr>
    </w:pPr>
    <w:r w:rsidRPr="00AD1ABE">
      <w:rPr>
        <w:rFonts w:ascii="Arial Narrow" w:hAnsi="Arial Narrow" w:cs="Arial"/>
        <w:b/>
        <w:sz w:val="30"/>
        <w:szCs w:val="30"/>
      </w:rPr>
      <w:t xml:space="preserve">PRÜFUNGSPASS </w:t>
    </w:r>
    <w:r w:rsidRPr="00AD1ABE">
      <w:rPr>
        <w:rFonts w:ascii="Arial Narrow" w:hAnsi="Arial Narrow"/>
        <w:sz w:val="30"/>
        <w:szCs w:val="30"/>
      </w:rPr>
      <w:t xml:space="preserve">– </w:t>
    </w:r>
    <w:r w:rsidRPr="00AD1ABE">
      <w:rPr>
        <w:rFonts w:ascii="Arial Narrow" w:hAnsi="Arial Narrow"/>
        <w:b/>
        <w:sz w:val="30"/>
        <w:szCs w:val="30"/>
      </w:rPr>
      <w:t>Master Indogermanistik und historische Sprachwissenschaft</w:t>
    </w:r>
  </w:p>
  <w:p w:rsidR="00AF49BD" w:rsidRDefault="00AF49BD" w:rsidP="00220954">
    <w:pPr>
      <w:rPr>
        <w:rFonts w:ascii="Arial Narrow" w:hAnsi="Arial Narrow"/>
        <w:b/>
        <w:sz w:val="32"/>
        <w:szCs w:val="32"/>
      </w:rPr>
    </w:pPr>
  </w:p>
  <w:p w:rsidR="00AF49BD" w:rsidRDefault="00AF49BD" w:rsidP="0092551E">
    <w:pPr>
      <w:rPr>
        <w:rFonts w:ascii="Arial" w:hAnsi="Arial" w:cs="Arial"/>
      </w:rPr>
    </w:pPr>
    <w:r>
      <w:rPr>
        <w:rFonts w:ascii="Arial" w:hAnsi="Arial" w:cs="Arial"/>
      </w:rPr>
      <w:t xml:space="preserve">Curriculum für das Masterstudium Indogermanistik und historische Sprachwissenschaft, </w:t>
    </w:r>
    <w:r w:rsidRPr="00C87BC1">
      <w:rPr>
        <w:rFonts w:ascii="Arial" w:hAnsi="Arial" w:cs="Arial"/>
      </w:rPr>
      <w:t>erschienen im Mitteilu</w:t>
    </w:r>
    <w:r>
      <w:rPr>
        <w:rFonts w:ascii="Arial" w:hAnsi="Arial" w:cs="Arial"/>
      </w:rPr>
      <w:t>ngsblatt der Universität Wien nach U</w:t>
    </w:r>
    <w:r w:rsidRPr="00C87BC1">
      <w:rPr>
        <w:rFonts w:ascii="Arial" w:hAnsi="Arial" w:cs="Arial"/>
      </w:rPr>
      <w:t xml:space="preserve">G </w:t>
    </w:r>
    <w:r>
      <w:rPr>
        <w:rFonts w:ascii="Arial" w:hAnsi="Arial" w:cs="Arial"/>
      </w:rPr>
      <w:t>2002</w:t>
    </w:r>
    <w:r w:rsidRPr="00C87BC1">
      <w:rPr>
        <w:rFonts w:ascii="Arial" w:hAnsi="Arial" w:cs="Arial"/>
      </w:rPr>
      <w:t>,</w:t>
    </w:r>
    <w:r>
      <w:rPr>
        <w:rFonts w:ascii="Arial" w:hAnsi="Arial" w:cs="Arial"/>
      </w:rPr>
      <w:t xml:space="preserve"> 34.</w:t>
    </w:r>
    <w:r w:rsidRPr="00C87BC1">
      <w:rPr>
        <w:rFonts w:ascii="Arial" w:hAnsi="Arial" w:cs="Arial"/>
      </w:rPr>
      <w:t xml:space="preserve"> Stück</w:t>
    </w:r>
    <w:r>
      <w:rPr>
        <w:rFonts w:ascii="Arial" w:hAnsi="Arial" w:cs="Arial"/>
      </w:rPr>
      <w:t xml:space="preserve"> </w:t>
    </w:r>
    <w:r w:rsidRPr="00C87BC1">
      <w:rPr>
        <w:rFonts w:ascii="Arial" w:hAnsi="Arial" w:cs="Arial"/>
      </w:rPr>
      <w:t xml:space="preserve">am </w:t>
    </w:r>
    <w:r>
      <w:rPr>
        <w:rFonts w:ascii="Arial" w:hAnsi="Arial" w:cs="Arial"/>
      </w:rPr>
      <w:t>21.06.2012</w:t>
    </w:r>
    <w:r w:rsidRPr="00C87BC1">
      <w:rPr>
        <w:rFonts w:ascii="Arial" w:hAnsi="Arial" w:cs="Arial"/>
      </w:rPr>
      <w:t xml:space="preserve">, im Studienjahr </w:t>
    </w:r>
    <w:r>
      <w:rPr>
        <w:rFonts w:ascii="Arial" w:hAnsi="Arial" w:cs="Arial"/>
      </w:rPr>
      <w:t>2011/12</w:t>
    </w:r>
    <w:r w:rsidRPr="00C87BC1">
      <w:rPr>
        <w:rFonts w:ascii="Arial" w:hAnsi="Arial" w:cs="Arial"/>
      </w:rPr>
      <w:t>.</w:t>
    </w:r>
  </w:p>
  <w:p w:rsidR="00AF49BD" w:rsidRPr="0092551E" w:rsidRDefault="00AF49BD" w:rsidP="0092551E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ED"/>
    <w:rsid w:val="0000679F"/>
    <w:rsid w:val="000115AC"/>
    <w:rsid w:val="000202F9"/>
    <w:rsid w:val="000233FF"/>
    <w:rsid w:val="000320FC"/>
    <w:rsid w:val="00054E1D"/>
    <w:rsid w:val="000554CD"/>
    <w:rsid w:val="00090100"/>
    <w:rsid w:val="000B28AB"/>
    <w:rsid w:val="000D01EC"/>
    <w:rsid w:val="000D7414"/>
    <w:rsid w:val="000F4361"/>
    <w:rsid w:val="00101E8A"/>
    <w:rsid w:val="001207C6"/>
    <w:rsid w:val="00141EED"/>
    <w:rsid w:val="00157663"/>
    <w:rsid w:val="00165F39"/>
    <w:rsid w:val="001667C4"/>
    <w:rsid w:val="00172FF8"/>
    <w:rsid w:val="0018268D"/>
    <w:rsid w:val="001B3269"/>
    <w:rsid w:val="001B596A"/>
    <w:rsid w:val="001B6DDB"/>
    <w:rsid w:val="001B7A6D"/>
    <w:rsid w:val="001C703F"/>
    <w:rsid w:val="001C7676"/>
    <w:rsid w:val="00206C26"/>
    <w:rsid w:val="0021120C"/>
    <w:rsid w:val="00213D9A"/>
    <w:rsid w:val="0021754D"/>
    <w:rsid w:val="00220954"/>
    <w:rsid w:val="00237270"/>
    <w:rsid w:val="00243265"/>
    <w:rsid w:val="00252028"/>
    <w:rsid w:val="0026166A"/>
    <w:rsid w:val="00277721"/>
    <w:rsid w:val="0028505C"/>
    <w:rsid w:val="00295A55"/>
    <w:rsid w:val="002A38E5"/>
    <w:rsid w:val="002A6D51"/>
    <w:rsid w:val="002B3DE0"/>
    <w:rsid w:val="002C073F"/>
    <w:rsid w:val="002D1D7A"/>
    <w:rsid w:val="002D2240"/>
    <w:rsid w:val="002E5D13"/>
    <w:rsid w:val="002E7BA8"/>
    <w:rsid w:val="002F5FB7"/>
    <w:rsid w:val="0030266E"/>
    <w:rsid w:val="0031298B"/>
    <w:rsid w:val="0031373E"/>
    <w:rsid w:val="00313C98"/>
    <w:rsid w:val="00332299"/>
    <w:rsid w:val="0034081D"/>
    <w:rsid w:val="00356E86"/>
    <w:rsid w:val="00380A02"/>
    <w:rsid w:val="00383A3E"/>
    <w:rsid w:val="0038581D"/>
    <w:rsid w:val="00387DDD"/>
    <w:rsid w:val="003B1A6B"/>
    <w:rsid w:val="003D26DE"/>
    <w:rsid w:val="003D4565"/>
    <w:rsid w:val="00414E1E"/>
    <w:rsid w:val="00431406"/>
    <w:rsid w:val="00470040"/>
    <w:rsid w:val="00492214"/>
    <w:rsid w:val="004A1235"/>
    <w:rsid w:val="004A1EF4"/>
    <w:rsid w:val="004A1F34"/>
    <w:rsid w:val="004C5ABC"/>
    <w:rsid w:val="004D051D"/>
    <w:rsid w:val="004D1DB5"/>
    <w:rsid w:val="004D6495"/>
    <w:rsid w:val="004F61E8"/>
    <w:rsid w:val="004F7F30"/>
    <w:rsid w:val="00524657"/>
    <w:rsid w:val="005333EB"/>
    <w:rsid w:val="00541943"/>
    <w:rsid w:val="00544CD7"/>
    <w:rsid w:val="00551A27"/>
    <w:rsid w:val="00557BE5"/>
    <w:rsid w:val="00575059"/>
    <w:rsid w:val="005825ED"/>
    <w:rsid w:val="00582BA1"/>
    <w:rsid w:val="005A1BD3"/>
    <w:rsid w:val="005B4272"/>
    <w:rsid w:val="005B56C7"/>
    <w:rsid w:val="005D20A2"/>
    <w:rsid w:val="00602AD3"/>
    <w:rsid w:val="00603575"/>
    <w:rsid w:val="00606752"/>
    <w:rsid w:val="00631342"/>
    <w:rsid w:val="0063331F"/>
    <w:rsid w:val="00635CC4"/>
    <w:rsid w:val="0064743C"/>
    <w:rsid w:val="00650893"/>
    <w:rsid w:val="00650F5B"/>
    <w:rsid w:val="00651FA1"/>
    <w:rsid w:val="006521E3"/>
    <w:rsid w:val="00663FE1"/>
    <w:rsid w:val="00665FCB"/>
    <w:rsid w:val="006705D5"/>
    <w:rsid w:val="0068563C"/>
    <w:rsid w:val="00690B06"/>
    <w:rsid w:val="006914FA"/>
    <w:rsid w:val="006916C2"/>
    <w:rsid w:val="006B1F4B"/>
    <w:rsid w:val="006B271A"/>
    <w:rsid w:val="006C0859"/>
    <w:rsid w:val="006E3FA6"/>
    <w:rsid w:val="00712487"/>
    <w:rsid w:val="00750E34"/>
    <w:rsid w:val="00765016"/>
    <w:rsid w:val="00770255"/>
    <w:rsid w:val="007812FE"/>
    <w:rsid w:val="007842E6"/>
    <w:rsid w:val="007954F5"/>
    <w:rsid w:val="007A2509"/>
    <w:rsid w:val="007D107D"/>
    <w:rsid w:val="007E546E"/>
    <w:rsid w:val="00815B4C"/>
    <w:rsid w:val="008275F0"/>
    <w:rsid w:val="00872200"/>
    <w:rsid w:val="00875CBB"/>
    <w:rsid w:val="00886AE6"/>
    <w:rsid w:val="008A269B"/>
    <w:rsid w:val="008C611C"/>
    <w:rsid w:val="008D1853"/>
    <w:rsid w:val="008D6B93"/>
    <w:rsid w:val="008E5414"/>
    <w:rsid w:val="008E5D6D"/>
    <w:rsid w:val="008E7D8E"/>
    <w:rsid w:val="00905F71"/>
    <w:rsid w:val="00910923"/>
    <w:rsid w:val="009254B7"/>
    <w:rsid w:val="0092551E"/>
    <w:rsid w:val="00957ED5"/>
    <w:rsid w:val="00966548"/>
    <w:rsid w:val="009B217D"/>
    <w:rsid w:val="009C3CFE"/>
    <w:rsid w:val="009C73C2"/>
    <w:rsid w:val="009C78ED"/>
    <w:rsid w:val="009E02AC"/>
    <w:rsid w:val="009F5A1D"/>
    <w:rsid w:val="00A21D1C"/>
    <w:rsid w:val="00A23629"/>
    <w:rsid w:val="00A56D56"/>
    <w:rsid w:val="00A71395"/>
    <w:rsid w:val="00A714C1"/>
    <w:rsid w:val="00A859D8"/>
    <w:rsid w:val="00A90FE0"/>
    <w:rsid w:val="00A918B1"/>
    <w:rsid w:val="00A9203F"/>
    <w:rsid w:val="00AC4B3E"/>
    <w:rsid w:val="00AD1ABE"/>
    <w:rsid w:val="00AD4265"/>
    <w:rsid w:val="00AF182A"/>
    <w:rsid w:val="00AF49BD"/>
    <w:rsid w:val="00AF4F41"/>
    <w:rsid w:val="00B04F32"/>
    <w:rsid w:val="00B315C8"/>
    <w:rsid w:val="00B43AD4"/>
    <w:rsid w:val="00B45DEA"/>
    <w:rsid w:val="00B520FF"/>
    <w:rsid w:val="00B71259"/>
    <w:rsid w:val="00B724E4"/>
    <w:rsid w:val="00B76393"/>
    <w:rsid w:val="00B86946"/>
    <w:rsid w:val="00BA4DCF"/>
    <w:rsid w:val="00BA5FCA"/>
    <w:rsid w:val="00BE15BB"/>
    <w:rsid w:val="00BF0204"/>
    <w:rsid w:val="00BF2DD6"/>
    <w:rsid w:val="00BF5A8D"/>
    <w:rsid w:val="00C020A4"/>
    <w:rsid w:val="00C0393C"/>
    <w:rsid w:val="00C113BB"/>
    <w:rsid w:val="00C2447A"/>
    <w:rsid w:val="00C5578C"/>
    <w:rsid w:val="00C61A63"/>
    <w:rsid w:val="00C7059F"/>
    <w:rsid w:val="00C86E88"/>
    <w:rsid w:val="00C87BC1"/>
    <w:rsid w:val="00C90D5A"/>
    <w:rsid w:val="00CC50A2"/>
    <w:rsid w:val="00CD0E9F"/>
    <w:rsid w:val="00CD4FF5"/>
    <w:rsid w:val="00CD7569"/>
    <w:rsid w:val="00CD7FA0"/>
    <w:rsid w:val="00CE1E33"/>
    <w:rsid w:val="00CF2096"/>
    <w:rsid w:val="00D06C51"/>
    <w:rsid w:val="00D23595"/>
    <w:rsid w:val="00D26DAD"/>
    <w:rsid w:val="00D31C84"/>
    <w:rsid w:val="00D46634"/>
    <w:rsid w:val="00D56E9E"/>
    <w:rsid w:val="00D65B6B"/>
    <w:rsid w:val="00D73566"/>
    <w:rsid w:val="00D95A80"/>
    <w:rsid w:val="00DB3198"/>
    <w:rsid w:val="00DC0DBD"/>
    <w:rsid w:val="00DC7F9F"/>
    <w:rsid w:val="00DE1D09"/>
    <w:rsid w:val="00DE260A"/>
    <w:rsid w:val="00E063B6"/>
    <w:rsid w:val="00E16F7E"/>
    <w:rsid w:val="00E729ED"/>
    <w:rsid w:val="00E953A9"/>
    <w:rsid w:val="00EB5D2A"/>
    <w:rsid w:val="00EC0EBD"/>
    <w:rsid w:val="00EC69CD"/>
    <w:rsid w:val="00EE6481"/>
    <w:rsid w:val="00EF4C27"/>
    <w:rsid w:val="00F06620"/>
    <w:rsid w:val="00F1371C"/>
    <w:rsid w:val="00F15298"/>
    <w:rsid w:val="00F22642"/>
    <w:rsid w:val="00F240AD"/>
    <w:rsid w:val="00F40897"/>
    <w:rsid w:val="00F5004E"/>
    <w:rsid w:val="00F54F08"/>
    <w:rsid w:val="00F5749D"/>
    <w:rsid w:val="00F70585"/>
    <w:rsid w:val="00FB0389"/>
    <w:rsid w:val="00FE3C21"/>
    <w:rsid w:val="00FF4CA4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1B7A6D"/>
    <w:pPr>
      <w:overflowPunct w:val="0"/>
      <w:autoSpaceDE w:val="0"/>
      <w:autoSpaceDN w:val="0"/>
      <w:adjustRightInd w:val="0"/>
      <w:textAlignment w:val="baseline"/>
    </w:pPr>
    <w:rPr>
      <w:lang w:val="de-DE"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705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7059F"/>
  </w:style>
  <w:style w:type="paragraph" w:styleId="Kopfzeile">
    <w:name w:val="header"/>
    <w:basedOn w:val="Standard"/>
    <w:rsid w:val="00544CD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44C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43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2DD6"/>
    <w:pPr>
      <w:autoSpaceDE w:val="0"/>
      <w:autoSpaceDN w:val="0"/>
      <w:adjustRightInd w:val="0"/>
    </w:pPr>
    <w:rPr>
      <w:rFonts w:ascii="BPDILJ+TimesNewRoman,Italic" w:hAnsi="BPDILJ+TimesNewRoman,Italic" w:cs="BPDILJ+TimesNewRoman,Italic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1B7A6D"/>
    <w:pPr>
      <w:overflowPunct w:val="0"/>
      <w:autoSpaceDE w:val="0"/>
      <w:autoSpaceDN w:val="0"/>
      <w:adjustRightInd w:val="0"/>
      <w:textAlignment w:val="baseline"/>
    </w:pPr>
    <w:rPr>
      <w:lang w:val="de-DE"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705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7059F"/>
  </w:style>
  <w:style w:type="paragraph" w:styleId="Kopfzeile">
    <w:name w:val="header"/>
    <w:basedOn w:val="Standard"/>
    <w:rsid w:val="00544CD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44C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43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2DD6"/>
    <w:pPr>
      <w:autoSpaceDE w:val="0"/>
      <w:autoSpaceDN w:val="0"/>
      <w:adjustRightInd w:val="0"/>
    </w:pPr>
    <w:rPr>
      <w:rFonts w:ascii="BPDILJ+TimesNewRoman,Italic" w:hAnsi="BPDILJ+TimesNewRoman,Italic" w:cs="BPDILJ+TimesNewRoman,Italic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4401</Characters>
  <Application>Microsoft Office Word</Application>
  <DocSecurity>0</DocSecurity>
  <Lines>146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Ü F U N G S P A S S</vt:lpstr>
      <vt:lpstr>P R Ü F U N G S P A S S</vt:lpstr>
    </vt:vector>
  </TitlesOfParts>
  <Company>Institut für Judaistik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Ü F U N G S P A S S</dc:title>
  <dc:creator>Hadass Golandsky</dc:creator>
  <cp:lastModifiedBy>loefflm7</cp:lastModifiedBy>
  <cp:revision>2</cp:revision>
  <cp:lastPrinted>2010-09-13T09:30:00Z</cp:lastPrinted>
  <dcterms:created xsi:type="dcterms:W3CDTF">2015-02-03T15:18:00Z</dcterms:created>
  <dcterms:modified xsi:type="dcterms:W3CDTF">2015-02-03T15:18:00Z</dcterms:modified>
</cp:coreProperties>
</file>