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603"/>
        <w:gridCol w:w="575"/>
        <w:gridCol w:w="720"/>
        <w:gridCol w:w="820"/>
        <w:gridCol w:w="1170"/>
        <w:gridCol w:w="3933"/>
        <w:gridCol w:w="993"/>
        <w:gridCol w:w="483"/>
        <w:gridCol w:w="225"/>
        <w:gridCol w:w="59"/>
        <w:gridCol w:w="77"/>
      </w:tblGrid>
      <w:tr w:rsidR="00D933FE" w:rsidRPr="00800229" w:rsidTr="0040122E">
        <w:trPr>
          <w:trHeight w:val="457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r w:rsidRPr="00800229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409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top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Matrikelnummer: </w:t>
            </w:r>
          </w:p>
        </w:tc>
        <w:tc>
          <w:tcPr>
            <w:tcW w:w="5409" w:type="dxa"/>
            <w:gridSpan w:val="3"/>
            <w:tcBorders>
              <w:top w:val="nil"/>
            </w:tcBorders>
            <w:shd w:val="clear" w:color="auto" w:fill="auto"/>
          </w:tcPr>
          <w:p w:rsidR="00D933FE" w:rsidRPr="00800229" w:rsidRDefault="00D933FE" w:rsidP="00D933F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Zuname: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Vorname: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Telefon: </w:t>
            </w:r>
          </w:p>
        </w:tc>
        <w:tc>
          <w:tcPr>
            <w:tcW w:w="5409" w:type="dxa"/>
            <w:gridSpan w:val="3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E-Mail: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3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771E5B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D933FE" w:rsidRPr="00345DC1" w:rsidRDefault="00D933FE" w:rsidP="00DC56F2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345DC1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634592">
            <w:pPr>
              <w:jc w:val="both"/>
              <w:rPr>
                <w:rFonts w:ascii="Arial" w:hAnsi="Arial" w:cs="Arial"/>
                <w:b/>
                <w:u w:val="single"/>
                <w:lang w:val="de-AT"/>
              </w:rPr>
            </w:pPr>
            <w:r w:rsidRPr="0040122E">
              <w:rPr>
                <w:rFonts w:ascii="Arial" w:hAnsi="Arial" w:cs="Arial"/>
                <w:b/>
                <w:u w:val="single"/>
                <w:lang w:val="de-AT"/>
              </w:rPr>
              <w:t>Pflichtmodul 1: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 xml:space="preserve"> „</w:t>
            </w:r>
            <w:r w:rsidR="00634592">
              <w:rPr>
                <w:rFonts w:ascii="Arial" w:hAnsi="Arial" w:cs="Arial"/>
                <w:b/>
                <w:lang w:val="de-AT"/>
              </w:rPr>
              <w:t>Keltische Sprachwissenschaft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“ (</w:t>
            </w:r>
            <w:r w:rsidR="00634592">
              <w:rPr>
                <w:rFonts w:ascii="Arial" w:hAnsi="Arial" w:cs="Arial"/>
                <w:b/>
                <w:lang w:val="de-AT"/>
              </w:rPr>
              <w:t xml:space="preserve">15 </w:t>
            </w:r>
            <w:r w:rsidR="0040122E" w:rsidRPr="0040122E">
              <w:rPr>
                <w:rFonts w:ascii="Arial" w:hAnsi="Arial" w:cs="Arial"/>
                <w:b/>
                <w:lang w:val="de-AT"/>
              </w:rPr>
              <w:t>ECTS)</w:t>
            </w:r>
          </w:p>
        </w:tc>
      </w:tr>
      <w:tr w:rsidR="001C121E" w:rsidRPr="00866EF9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866EF9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800229" w:rsidTr="0040122E">
        <w:trPr>
          <w:gridAfter w:val="2"/>
          <w:wAfter w:w="136" w:type="dxa"/>
          <w:trHeight w:val="271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634592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592" w:rsidRPr="00300ED4" w:rsidRDefault="00300ED4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300ED4">
              <w:rPr>
                <w:rFonts w:ascii="Arial Narrow" w:hAnsi="Arial Narrow" w:cs="Arial"/>
                <w:sz w:val="22"/>
                <w:szCs w:val="22"/>
              </w:rPr>
              <w:t>A166-1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63459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Pr="0040122E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Grammatik und Typologie der keltischen Sprachen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Pr="00800229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592" w:rsidRPr="00800229" w:rsidRDefault="00634592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4592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592" w:rsidRPr="00300ED4" w:rsidRDefault="00300ED4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300ED4">
              <w:rPr>
                <w:rFonts w:ascii="Arial Narrow" w:hAnsi="Arial Narrow" w:cs="Arial"/>
                <w:sz w:val="22"/>
                <w:szCs w:val="22"/>
              </w:rPr>
              <w:t>A166-2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63459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Pr="0040122E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Geschichte der keltischen Sprachen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Pr="00800229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592" w:rsidRPr="00800229" w:rsidRDefault="00634592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4592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592" w:rsidRPr="00300ED4" w:rsidRDefault="00300ED4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 w:colFirst="5" w:colLast="5"/>
            <w:r w:rsidRPr="00300ED4">
              <w:rPr>
                <w:rFonts w:ascii="Arial Narrow" w:hAnsi="Arial Narrow" w:cs="Arial"/>
                <w:sz w:val="22"/>
                <w:szCs w:val="22"/>
              </w:rPr>
              <w:t>A166-3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634592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Default="009F6DB8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Altertumskunde der keltischen Welt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92" w:rsidRPr="00800229" w:rsidRDefault="00634592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4592" w:rsidRPr="00800229" w:rsidRDefault="00634592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:rsidR="0040122E" w:rsidRDefault="0040122E"/>
    <w:p w:rsidR="0040122E" w:rsidRDefault="0040122E"/>
    <w:p w:rsidR="00634592" w:rsidRDefault="00634592"/>
    <w:p w:rsidR="0040122E" w:rsidRDefault="0040122E"/>
    <w:tbl>
      <w:tblPr>
        <w:tblW w:w="9901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"/>
        <w:gridCol w:w="1080"/>
        <w:gridCol w:w="720"/>
        <w:gridCol w:w="1080"/>
        <w:gridCol w:w="3720"/>
        <w:gridCol w:w="1080"/>
        <w:gridCol w:w="587"/>
        <w:gridCol w:w="674"/>
      </w:tblGrid>
      <w:tr w:rsidR="00745A97" w:rsidRPr="00800229" w:rsidTr="00745A97">
        <w:trPr>
          <w:trHeight w:val="231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40122E" w:rsidRDefault="00745A97" w:rsidP="0025583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60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45A97" w:rsidRPr="0040122E" w:rsidRDefault="00745A97" w:rsidP="00255834">
            <w:pPr>
              <w:rPr>
                <w:rFonts w:ascii="Arial" w:hAnsi="Arial" w:cs="Arial"/>
                <w:sz w:val="22"/>
                <w:szCs w:val="22"/>
              </w:rPr>
            </w:pPr>
            <w:r w:rsidRPr="0040122E">
              <w:rPr>
                <w:rFonts w:ascii="Arial" w:hAnsi="Arial" w:cs="Arial"/>
                <w:b/>
                <w:sz w:val="22"/>
                <w:szCs w:val="22"/>
              </w:rPr>
              <w:t xml:space="preserve">Bestätigung durch SPL 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1400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Pr="00800229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317"/>
        </w:trPr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thickThinLargeGap" w:sz="24" w:space="0" w:color="auto"/>
            </w:tcBorders>
            <w:shd w:val="clear" w:color="auto" w:fill="auto"/>
          </w:tcPr>
          <w:p w:rsidR="00745A97" w:rsidRPr="0040122E" w:rsidRDefault="00745A97" w:rsidP="00255834">
            <w:pPr>
              <w:spacing w:before="40" w:after="40"/>
              <w:rPr>
                <w:rFonts w:ascii="Arial Narrow" w:hAnsi="Arial Narrow" w:cs="Arial"/>
              </w:rPr>
            </w:pPr>
            <w:r w:rsidRPr="0040122E">
              <w:rPr>
                <w:rFonts w:ascii="Arial Narrow" w:hAnsi="Arial Narrow" w:cs="Arial"/>
              </w:rPr>
              <w:t>Untersc</w:t>
            </w:r>
            <w:r w:rsidR="00B3790A">
              <w:rPr>
                <w:rFonts w:ascii="Arial Narrow" w:hAnsi="Arial Narrow" w:cs="Arial"/>
              </w:rPr>
              <w:t>hrift der Studienprogrammleitung</w:t>
            </w:r>
            <w:r w:rsidRPr="0040122E">
              <w:rPr>
                <w:rFonts w:ascii="Arial Narrow" w:hAnsi="Arial Narrow" w:cs="Arial"/>
              </w:rPr>
              <w:t xml:space="preserve"> i.V.</w:t>
            </w:r>
          </w:p>
        </w:tc>
        <w:tc>
          <w:tcPr>
            <w:tcW w:w="674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56F2" w:rsidRDefault="00DC56F2"/>
    <w:p w:rsidR="00DC56F2" w:rsidRDefault="00DC56F2"/>
    <w:sectPr w:rsidR="00DC56F2" w:rsidSect="00EB4A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14" w:rsidRDefault="00DC4414" w:rsidP="00D933FE">
      <w:r>
        <w:separator/>
      </w:r>
    </w:p>
  </w:endnote>
  <w:endnote w:type="continuationSeparator" w:id="0">
    <w:p w:rsidR="00DC4414" w:rsidRDefault="00DC4414" w:rsidP="00D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14" w:rsidRDefault="00DC4414" w:rsidP="00D933FE">
      <w:r>
        <w:separator/>
      </w:r>
    </w:p>
  </w:footnote>
  <w:footnote w:type="continuationSeparator" w:id="0">
    <w:p w:rsidR="00DC4414" w:rsidRDefault="00DC4414" w:rsidP="00D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5A" w:rsidRDefault="00D933FE" w:rsidP="001C121E">
    <w:pPr>
      <w:jc w:val="center"/>
      <w:rPr>
        <w:rFonts w:ascii="Arial Narrow" w:hAnsi="Arial Narrow"/>
        <w:sz w:val="32"/>
        <w:szCs w:val="32"/>
      </w:rPr>
    </w:pPr>
    <w:r w:rsidRPr="001E7870">
      <w:rPr>
        <w:rFonts w:ascii="Arial Narrow" w:hAnsi="Arial Narrow" w:cs="Arial"/>
        <w:b/>
        <w:sz w:val="32"/>
        <w:szCs w:val="32"/>
      </w:rPr>
      <w:t>PRÜFUNGSPASS</w:t>
    </w:r>
    <w:r w:rsidRPr="001E7870">
      <w:rPr>
        <w:rFonts w:ascii="Arial Narrow" w:hAnsi="Arial Narrow" w:cs="Arial"/>
        <w:b/>
        <w:sz w:val="40"/>
        <w:szCs w:val="40"/>
      </w:rPr>
      <w:t xml:space="preserve"> </w:t>
    </w:r>
  </w:p>
  <w:p w:rsidR="007D015A" w:rsidRDefault="007D015A" w:rsidP="001C121E">
    <w:pPr>
      <w:jc w:val="center"/>
      <w:rPr>
        <w:rFonts w:ascii="Arial Narrow" w:hAnsi="Arial Narrow"/>
        <w:sz w:val="32"/>
        <w:szCs w:val="32"/>
      </w:rPr>
    </w:pPr>
  </w:p>
  <w:p w:rsidR="00F53D7A" w:rsidRDefault="00D933FE" w:rsidP="001C121E">
    <w:pPr>
      <w:jc w:val="center"/>
    </w:pPr>
    <w:r>
      <w:rPr>
        <w:rFonts w:ascii="Arial Narrow" w:hAnsi="Arial Narrow"/>
        <w:b/>
        <w:sz w:val="32"/>
        <w:szCs w:val="32"/>
      </w:rPr>
      <w:t>Erweiterungscurriculum</w:t>
    </w:r>
    <w:r w:rsidR="00BF5342" w:rsidRPr="00BF5342">
      <w:t xml:space="preserve"> </w:t>
    </w:r>
  </w:p>
  <w:p w:rsidR="001C121E" w:rsidRDefault="00BF5342" w:rsidP="001C121E">
    <w:pPr>
      <w:jc w:val="center"/>
      <w:rPr>
        <w:rFonts w:ascii="Arial Narrow" w:hAnsi="Arial Narrow"/>
        <w:b/>
        <w:sz w:val="32"/>
        <w:szCs w:val="32"/>
      </w:rPr>
    </w:pPr>
    <w:r w:rsidRPr="00BF5342">
      <w:rPr>
        <w:rFonts w:ascii="Arial Narrow" w:hAnsi="Arial Narrow"/>
        <w:b/>
        <w:sz w:val="32"/>
        <w:szCs w:val="32"/>
      </w:rPr>
      <w:t>A 16</w:t>
    </w:r>
    <w:r w:rsidR="00634592">
      <w:rPr>
        <w:rFonts w:ascii="Arial Narrow" w:hAnsi="Arial Narrow"/>
        <w:b/>
        <w:sz w:val="32"/>
        <w:szCs w:val="32"/>
      </w:rPr>
      <w:t>6</w:t>
    </w:r>
    <w:r w:rsidRPr="00BF5342">
      <w:rPr>
        <w:rFonts w:ascii="Arial Narrow" w:hAnsi="Arial Narrow"/>
        <w:b/>
        <w:sz w:val="32"/>
        <w:szCs w:val="32"/>
      </w:rPr>
      <w:t>:</w:t>
    </w:r>
    <w:r w:rsidR="00D933FE" w:rsidRPr="001E7870">
      <w:rPr>
        <w:rFonts w:ascii="Arial Narrow" w:hAnsi="Arial Narrow"/>
        <w:b/>
        <w:sz w:val="32"/>
        <w:szCs w:val="32"/>
      </w:rPr>
      <w:t xml:space="preserve"> </w:t>
    </w:r>
    <w:r w:rsidR="00D933FE">
      <w:rPr>
        <w:rFonts w:ascii="Arial Narrow" w:hAnsi="Arial Narrow"/>
        <w:b/>
        <w:sz w:val="32"/>
        <w:szCs w:val="32"/>
      </w:rPr>
      <w:t>„</w:t>
    </w:r>
    <w:r w:rsidR="00634592">
      <w:rPr>
        <w:rFonts w:ascii="Arial Narrow" w:hAnsi="Arial Narrow"/>
        <w:b/>
        <w:sz w:val="32"/>
        <w:szCs w:val="32"/>
      </w:rPr>
      <w:t>Keltische Sprachwissenschaft</w:t>
    </w:r>
    <w:r w:rsidR="00F53D7A">
      <w:rPr>
        <w:rFonts w:ascii="Arial Narrow" w:hAnsi="Arial Narrow"/>
        <w:b/>
        <w:sz w:val="32"/>
        <w:szCs w:val="32"/>
      </w:rPr>
      <w:t xml:space="preserve"> und Altertumskunde</w:t>
    </w:r>
    <w:r w:rsidR="007D015A">
      <w:rPr>
        <w:rFonts w:ascii="Arial Narrow" w:hAnsi="Arial Narrow"/>
        <w:b/>
        <w:sz w:val="32"/>
        <w:szCs w:val="32"/>
      </w:rPr>
      <w:t>“</w:t>
    </w:r>
    <w:r w:rsidRPr="00BF5342">
      <w:rPr>
        <w:rFonts w:ascii="Arial Narrow" w:hAnsi="Arial Narrow"/>
        <w:b/>
        <w:sz w:val="32"/>
        <w:szCs w:val="32"/>
      </w:rPr>
      <w:t xml:space="preserve"> </w:t>
    </w:r>
  </w:p>
  <w:p w:rsidR="007D015A" w:rsidRDefault="007D015A" w:rsidP="001C121E">
    <w:pPr>
      <w:jc w:val="center"/>
      <w:rPr>
        <w:rFonts w:ascii="Arial Narrow" w:hAnsi="Arial Narrow"/>
        <w:b/>
        <w:sz w:val="32"/>
        <w:szCs w:val="32"/>
      </w:rPr>
    </w:pPr>
  </w:p>
  <w:p w:rsidR="00F53D7A" w:rsidRPr="00F53D7A" w:rsidRDefault="00144832" w:rsidP="00F53D7A">
    <w:pPr>
      <w:ind w:firstLine="708"/>
      <w:rPr>
        <w:rFonts w:ascii="Arial Narrow" w:hAnsi="Arial Narrow"/>
        <w:b/>
      </w:rPr>
    </w:pPr>
    <w:r w:rsidRPr="00B3790A">
      <w:rPr>
        <w:rFonts w:ascii="Arial Narrow" w:hAnsi="Arial Narrow"/>
      </w:rPr>
      <w:t xml:space="preserve">Curriculum für das </w:t>
    </w:r>
    <w:r w:rsidRPr="00B3790A">
      <w:rPr>
        <w:rFonts w:ascii="Arial Narrow" w:hAnsi="Arial Narrow"/>
        <w:b/>
      </w:rPr>
      <w:t>Erweiterungscurriculum A</w:t>
    </w:r>
    <w:r w:rsidR="00300ED4">
      <w:rPr>
        <w:rFonts w:ascii="Arial Narrow" w:hAnsi="Arial Narrow"/>
        <w:b/>
      </w:rPr>
      <w:t xml:space="preserve"> </w:t>
    </w:r>
    <w:r w:rsidRPr="00B3790A">
      <w:rPr>
        <w:rFonts w:ascii="Arial Narrow" w:hAnsi="Arial Narrow"/>
        <w:b/>
      </w:rPr>
      <w:t>166 „Keltische Sprachwissenschaft“</w:t>
    </w:r>
    <w:r w:rsidR="00F53D7A">
      <w:rPr>
        <w:rFonts w:ascii="Arial Narrow" w:hAnsi="Arial Narrow"/>
        <w:b/>
      </w:rPr>
      <w:t>:</w:t>
    </w:r>
  </w:p>
  <w:p w:rsidR="00F53D7A" w:rsidRDefault="00F53D7A" w:rsidP="00F53D7A">
    <w:pPr>
      <w:pStyle w:val="Listenabsatz"/>
      <w:numPr>
        <w:ilvl w:val="1"/>
        <w:numId w:val="2"/>
      </w:numPr>
      <w:rPr>
        <w:rFonts w:ascii="Arial Narrow" w:hAnsi="Arial Narrow"/>
        <w:lang w:val="de-AT"/>
      </w:rPr>
    </w:pPr>
    <w:r w:rsidRPr="00F53D7A">
      <w:rPr>
        <w:rFonts w:ascii="Arial Narrow" w:hAnsi="Arial Narrow"/>
        <w:lang w:val="de-AT"/>
      </w:rPr>
      <w:t>Mitteilungsblatt UG 2002 vom 21.06.2012, 34. Stück, Nummer 221</w:t>
    </w:r>
  </w:p>
  <w:p w:rsidR="00144832" w:rsidRPr="00F53D7A" w:rsidRDefault="00F53D7A" w:rsidP="00F53D7A">
    <w:pPr>
      <w:pStyle w:val="Listenabsatz"/>
      <w:numPr>
        <w:ilvl w:val="1"/>
        <w:numId w:val="2"/>
      </w:numPr>
      <w:rPr>
        <w:rFonts w:ascii="Arial Narrow" w:hAnsi="Arial Narrow"/>
        <w:lang w:val="de-AT"/>
      </w:rPr>
    </w:pPr>
    <w:r>
      <w:rPr>
        <w:rFonts w:ascii="Arial Narrow" w:hAnsi="Arial Narrow"/>
        <w:lang w:val="de-AT"/>
      </w:rPr>
      <w:t xml:space="preserve">1. </w:t>
    </w:r>
    <w:r w:rsidRPr="00F53D7A">
      <w:rPr>
        <w:rFonts w:ascii="Arial Narrow" w:hAnsi="Arial Narrow"/>
        <w:lang w:val="de-AT"/>
      </w:rPr>
      <w:t>Änderung Mitteilungsblatt UG 2002 vom 25.06.2015, 27. Stück, Nummer 192</w:t>
    </w:r>
    <w:r w:rsidR="00B3790A" w:rsidRPr="00F53D7A">
      <w:rPr>
        <w:rFonts w:ascii="Arial Narrow" w:hAnsi="Arial Narrow"/>
        <w:lang w:val="de-AT"/>
      </w:rPr>
      <w:t xml:space="preserve"> </w:t>
    </w:r>
    <w:r w:rsidRPr="00F53D7A">
      <w:rPr>
        <w:rFonts w:ascii="Arial Narrow" w:hAnsi="Arial Narrow"/>
        <w:lang w:val="de-AT"/>
      </w:rPr>
      <w:t xml:space="preserve"> </w:t>
    </w:r>
  </w:p>
  <w:p w:rsidR="00144832" w:rsidRPr="00144832" w:rsidRDefault="00144832" w:rsidP="001C121E">
    <w:pPr>
      <w:jc w:val="center"/>
      <w:rPr>
        <w:rFonts w:ascii="Arial Narrow" w:hAnsi="Arial Narrow"/>
        <w:b/>
      </w:rPr>
    </w:pPr>
  </w:p>
  <w:p w:rsidR="00D933FE" w:rsidRDefault="00C40D26" w:rsidP="00C40D26">
    <w:pPr>
      <w:pStyle w:val="Kopfzeile"/>
      <w:tabs>
        <w:tab w:val="clear" w:pos="4536"/>
        <w:tab w:val="clear" w:pos="9072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5175D"/>
    <w:multiLevelType w:val="hybridMultilevel"/>
    <w:tmpl w:val="A3464D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03F2"/>
    <w:multiLevelType w:val="hybridMultilevel"/>
    <w:tmpl w:val="CE80B0AA"/>
    <w:lvl w:ilvl="0" w:tplc="2A543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FE"/>
    <w:rsid w:val="000C5ED7"/>
    <w:rsid w:val="000E626E"/>
    <w:rsid w:val="000F186B"/>
    <w:rsid w:val="00144832"/>
    <w:rsid w:val="001C121E"/>
    <w:rsid w:val="001C4F85"/>
    <w:rsid w:val="002D1F74"/>
    <w:rsid w:val="002D47E5"/>
    <w:rsid w:val="00300ED4"/>
    <w:rsid w:val="00322C9F"/>
    <w:rsid w:val="0040122E"/>
    <w:rsid w:val="00403EC0"/>
    <w:rsid w:val="004364CA"/>
    <w:rsid w:val="004705FD"/>
    <w:rsid w:val="004F73F2"/>
    <w:rsid w:val="00590B74"/>
    <w:rsid w:val="005C3CD6"/>
    <w:rsid w:val="00634592"/>
    <w:rsid w:val="006650D4"/>
    <w:rsid w:val="00671B87"/>
    <w:rsid w:val="006D74A6"/>
    <w:rsid w:val="00745A97"/>
    <w:rsid w:val="007D015A"/>
    <w:rsid w:val="0080060E"/>
    <w:rsid w:val="00866EF9"/>
    <w:rsid w:val="008679DF"/>
    <w:rsid w:val="008F3957"/>
    <w:rsid w:val="0094277B"/>
    <w:rsid w:val="00944DBF"/>
    <w:rsid w:val="009E1F36"/>
    <w:rsid w:val="009F6DB8"/>
    <w:rsid w:val="00A45080"/>
    <w:rsid w:val="00AC65D5"/>
    <w:rsid w:val="00AF28FF"/>
    <w:rsid w:val="00B21627"/>
    <w:rsid w:val="00B3790A"/>
    <w:rsid w:val="00B75111"/>
    <w:rsid w:val="00BF5342"/>
    <w:rsid w:val="00C40D26"/>
    <w:rsid w:val="00C50D44"/>
    <w:rsid w:val="00CA6136"/>
    <w:rsid w:val="00D368D0"/>
    <w:rsid w:val="00D933FE"/>
    <w:rsid w:val="00DC4414"/>
    <w:rsid w:val="00DC56F2"/>
    <w:rsid w:val="00E346B8"/>
    <w:rsid w:val="00E7642F"/>
    <w:rsid w:val="00E80729"/>
    <w:rsid w:val="00EB4AE8"/>
    <w:rsid w:val="00EF6C30"/>
    <w:rsid w:val="00F53D7A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ED2C3-3889-4735-B81E-F0F8773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Listenabsatz">
    <w:name w:val="List Paragraph"/>
    <w:basedOn w:val="Standard"/>
    <w:uiPriority w:val="34"/>
    <w:qFormat/>
    <w:rsid w:val="00F5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Awami</dc:creator>
  <cp:lastModifiedBy>Sigrid Adam</cp:lastModifiedBy>
  <cp:revision>3</cp:revision>
  <dcterms:created xsi:type="dcterms:W3CDTF">2017-01-26T09:22:00Z</dcterms:created>
  <dcterms:modified xsi:type="dcterms:W3CDTF">2017-01-26T09:27:00Z</dcterms:modified>
</cp:coreProperties>
</file>